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2" w:rsidRPr="00392972" w:rsidRDefault="00392972" w:rsidP="00392972">
      <w:pPr>
        <w:shd w:val="clear" w:color="auto" w:fill="FFFFFF"/>
        <w:spacing w:after="150" w:line="240" w:lineRule="auto"/>
        <w:jc w:val="center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b/>
          <w:bCs/>
          <w:color w:val="FF0000"/>
          <w:sz w:val="24"/>
          <w:szCs w:val="24"/>
          <w:u w:val="single"/>
          <w:lang w:eastAsia="ru-RU"/>
        </w:rPr>
        <w:t>Темы педагогических советов на 201</w:t>
      </w:r>
      <w:r w:rsidR="00E05A6B">
        <w:rPr>
          <w:rFonts w:ascii="Myriad Pro" w:eastAsia="Times New Roman" w:hAnsi="Myriad Pro" w:cs="Times New Roman"/>
          <w:b/>
          <w:bCs/>
          <w:color w:val="FF0000"/>
          <w:sz w:val="24"/>
          <w:szCs w:val="24"/>
          <w:u w:val="single"/>
          <w:lang w:eastAsia="ru-RU"/>
        </w:rPr>
        <w:t>8</w:t>
      </w:r>
      <w:r w:rsidRPr="00392972">
        <w:rPr>
          <w:rFonts w:ascii="Myriad Pro" w:eastAsia="Times New Roman" w:hAnsi="Myriad Pro" w:cs="Times New Roman"/>
          <w:b/>
          <w:bCs/>
          <w:color w:val="FF0000"/>
          <w:sz w:val="24"/>
          <w:szCs w:val="24"/>
          <w:u w:val="single"/>
          <w:lang w:eastAsia="ru-RU"/>
        </w:rPr>
        <w:t>-201</w:t>
      </w:r>
      <w:r w:rsidR="00E05A6B">
        <w:rPr>
          <w:rFonts w:ascii="Myriad Pro" w:eastAsia="Times New Roman" w:hAnsi="Myriad Pro" w:cs="Times New Roman"/>
          <w:b/>
          <w:bCs/>
          <w:color w:val="FF0000"/>
          <w:sz w:val="24"/>
          <w:szCs w:val="24"/>
          <w:u w:val="single"/>
          <w:lang w:eastAsia="ru-RU"/>
        </w:rPr>
        <w:t>9</w:t>
      </w:r>
      <w:r w:rsidRPr="00392972">
        <w:rPr>
          <w:rFonts w:ascii="Myriad Pro" w:eastAsia="Times New Roman" w:hAnsi="Myriad Pro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учебный год</w:t>
      </w:r>
    </w:p>
    <w:p w:rsidR="00392972" w:rsidRPr="00392972" w:rsidRDefault="00392972" w:rsidP="00392972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392972" w:rsidRPr="00392972" w:rsidRDefault="00392972" w:rsidP="00392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Итоги учебно-воспитательного процесса за 20</w:t>
      </w:r>
      <w:r w:rsidR="00CA0154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1</w:t>
      </w:r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7</w:t>
      </w: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-201</w:t>
      </w:r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8</w:t>
      </w: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 учебный год. Утверждение плана работы на новый  201</w:t>
      </w:r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8</w:t>
      </w: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-201</w:t>
      </w:r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9</w:t>
      </w: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392972" w:rsidRPr="00392972" w:rsidRDefault="00392972" w:rsidP="00392972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392972" w:rsidRPr="00CA0154" w:rsidRDefault="00392972" w:rsidP="00392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С</w:t>
      </w:r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истема работы </w:t>
      </w:r>
      <w:r w:rsidR="005B4206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учителя по предупреждению неуспеваемости </w:t>
      </w:r>
      <w:proofErr w:type="gramStart"/>
      <w:r w:rsidR="005B4206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обучающихся</w:t>
      </w:r>
      <w:bookmarkStart w:id="0" w:name="_GoBack"/>
      <w:bookmarkEnd w:id="0"/>
      <w:proofErr w:type="gramEnd"/>
      <w:r w:rsidR="00CA0154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.</w:t>
      </w:r>
    </w:p>
    <w:p w:rsidR="00CA0154" w:rsidRPr="00392972" w:rsidRDefault="00CA0154" w:rsidP="00CA01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(</w:t>
      </w:r>
      <w:proofErr w:type="spellStart"/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Уримагова</w:t>
      </w:r>
      <w:proofErr w:type="spellEnd"/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 Л.С.</w:t>
      </w:r>
      <w:r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)</w:t>
      </w:r>
    </w:p>
    <w:p w:rsidR="00392972" w:rsidRPr="00392972" w:rsidRDefault="00392972" w:rsidP="00392972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b/>
          <w:bCs/>
          <w:color w:val="000000"/>
          <w:sz w:val="24"/>
          <w:szCs w:val="24"/>
          <w:lang w:eastAsia="ru-RU"/>
        </w:rPr>
        <w:t> Январь</w:t>
      </w:r>
    </w:p>
    <w:p w:rsidR="00392972" w:rsidRPr="00CA0154" w:rsidRDefault="005F17DD" w:rsidP="005F17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Роль Методического совета в образовательном пространстве гимназии</w:t>
      </w:r>
      <w:r w:rsidR="00392972"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.</w:t>
      </w:r>
    </w:p>
    <w:p w:rsidR="00CA0154" w:rsidRPr="00392972" w:rsidRDefault="00CA0154" w:rsidP="00CA01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(</w:t>
      </w:r>
      <w:proofErr w:type="spellStart"/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Подколзина</w:t>
      </w:r>
      <w:proofErr w:type="spellEnd"/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 xml:space="preserve"> Н.Н</w:t>
      </w:r>
      <w:r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.)</w:t>
      </w:r>
    </w:p>
    <w:p w:rsidR="00392972" w:rsidRPr="00392972" w:rsidRDefault="00392972" w:rsidP="00392972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b/>
          <w:bCs/>
          <w:color w:val="000000"/>
          <w:sz w:val="24"/>
          <w:szCs w:val="24"/>
          <w:lang w:eastAsia="ru-RU"/>
        </w:rPr>
        <w:t> Март</w:t>
      </w:r>
    </w:p>
    <w:p w:rsidR="00CA0154" w:rsidRPr="00CA0154" w:rsidRDefault="005F17DD" w:rsidP="00CA015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Мониторинг как основной механизм оценки качества образования.</w:t>
      </w:r>
    </w:p>
    <w:p w:rsidR="00CA0154" w:rsidRPr="00392972" w:rsidRDefault="00CA0154" w:rsidP="00CA01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(</w:t>
      </w:r>
      <w:r w:rsidR="005F17DD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Мамсурова З.З</w:t>
      </w:r>
      <w:r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.)</w:t>
      </w:r>
    </w:p>
    <w:p w:rsidR="00392972" w:rsidRPr="00392972" w:rsidRDefault="00392972" w:rsidP="00392972">
      <w:pPr>
        <w:shd w:val="clear" w:color="auto" w:fill="FFFFFF"/>
        <w:spacing w:after="150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392972" w:rsidRPr="00392972" w:rsidRDefault="00392972" w:rsidP="003929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О допуске учащихся 9-х классов к ГИА.</w:t>
      </w:r>
    </w:p>
    <w:p w:rsidR="00392972" w:rsidRPr="00392972" w:rsidRDefault="00392972" w:rsidP="003929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О допуске учащихся 11-х классов к ГИА.</w:t>
      </w:r>
    </w:p>
    <w:p w:rsidR="00392972" w:rsidRPr="00392972" w:rsidRDefault="00392972" w:rsidP="003929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Об окончании учебного года учащимися 1-х классов. Допуск учащихся 8-х классов к переводным экзаменам по английскому языку и геометрии, 10-х классов к переводному экзамену по английскому языку.</w:t>
      </w:r>
    </w:p>
    <w:p w:rsidR="00392972" w:rsidRPr="00392972" w:rsidRDefault="00392972" w:rsidP="003929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777777"/>
          <w:sz w:val="24"/>
          <w:szCs w:val="24"/>
          <w:lang w:eastAsia="ru-RU"/>
        </w:rPr>
      </w:pPr>
      <w:r w:rsidRPr="00392972">
        <w:rPr>
          <w:rFonts w:ascii="Myriad Pro" w:eastAsia="Times New Roman" w:hAnsi="Myriad Pro" w:cs="Times New Roman"/>
          <w:color w:val="000000"/>
          <w:sz w:val="24"/>
          <w:szCs w:val="24"/>
          <w:lang w:eastAsia="ru-RU"/>
        </w:rPr>
        <w:t>Об окончании учебного года учащимися 2-8, 10 классов.</w:t>
      </w:r>
    </w:p>
    <w:p w:rsidR="004A175C" w:rsidRDefault="00C3128F"/>
    <w:sectPr w:rsidR="004A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A71"/>
    <w:multiLevelType w:val="multilevel"/>
    <w:tmpl w:val="4F2E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324D1"/>
    <w:multiLevelType w:val="multilevel"/>
    <w:tmpl w:val="16004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165AE"/>
    <w:multiLevelType w:val="multilevel"/>
    <w:tmpl w:val="16004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26B23"/>
    <w:multiLevelType w:val="multilevel"/>
    <w:tmpl w:val="FC9A4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A6D7A"/>
    <w:multiLevelType w:val="multilevel"/>
    <w:tmpl w:val="8076C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639"/>
    <w:multiLevelType w:val="multilevel"/>
    <w:tmpl w:val="D4A4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2"/>
    <w:rsid w:val="00392972"/>
    <w:rsid w:val="00522EA8"/>
    <w:rsid w:val="005B4206"/>
    <w:rsid w:val="005F17DD"/>
    <w:rsid w:val="00AD5A3F"/>
    <w:rsid w:val="00B83804"/>
    <w:rsid w:val="00C3128F"/>
    <w:rsid w:val="00CA0154"/>
    <w:rsid w:val="00E0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big</cp:lastModifiedBy>
  <cp:revision>2</cp:revision>
  <cp:lastPrinted>2018-09-28T10:11:00Z</cp:lastPrinted>
  <dcterms:created xsi:type="dcterms:W3CDTF">2018-09-28T10:12:00Z</dcterms:created>
  <dcterms:modified xsi:type="dcterms:W3CDTF">2018-09-28T10:12:00Z</dcterms:modified>
</cp:coreProperties>
</file>