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61F" w:rsidRDefault="00B464C1">
      <w:r>
        <w:rPr>
          <w:noProof/>
          <w:lang w:eastAsia="ru-RU"/>
        </w:rPr>
        <w:drawing>
          <wp:inline distT="0" distB="0" distL="0" distR="0">
            <wp:extent cx="6969125" cy="9810750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125" cy="981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361F" w:rsidSect="00B464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7E8A" w:rsidRDefault="009C7E8A" w:rsidP="004B6D0B">
      <w:pPr>
        <w:spacing w:after="0" w:line="240" w:lineRule="auto"/>
      </w:pPr>
      <w:r>
        <w:separator/>
      </w:r>
    </w:p>
  </w:endnote>
  <w:endnote w:type="continuationSeparator" w:id="1">
    <w:p w:rsidR="009C7E8A" w:rsidRDefault="009C7E8A" w:rsidP="004B6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D0B" w:rsidRDefault="004B6D0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D0B" w:rsidRDefault="004B6D0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D0B" w:rsidRDefault="004B6D0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7E8A" w:rsidRDefault="009C7E8A" w:rsidP="004B6D0B">
      <w:pPr>
        <w:spacing w:after="0" w:line="240" w:lineRule="auto"/>
      </w:pPr>
      <w:r>
        <w:separator/>
      </w:r>
    </w:p>
  </w:footnote>
  <w:footnote w:type="continuationSeparator" w:id="1">
    <w:p w:rsidR="009C7E8A" w:rsidRDefault="009C7E8A" w:rsidP="004B6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D0B" w:rsidRDefault="004B6D0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D0B" w:rsidRDefault="004B6D0B">
    <w:pPr>
      <w:pStyle w:val="a5"/>
    </w:pPr>
    <w:r>
      <w:t>В ЧЕМ СИЛА МУЗЫКИ?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D0B" w:rsidRDefault="004B6D0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64C1"/>
    <w:rsid w:val="001037AA"/>
    <w:rsid w:val="004B6D0B"/>
    <w:rsid w:val="0068361F"/>
    <w:rsid w:val="009C7E8A"/>
    <w:rsid w:val="00B46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6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4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B6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B6D0B"/>
  </w:style>
  <w:style w:type="paragraph" w:styleId="a7">
    <w:name w:val="footer"/>
    <w:basedOn w:val="a"/>
    <w:link w:val="a8"/>
    <w:uiPriority w:val="99"/>
    <w:semiHidden/>
    <w:unhideWhenUsed/>
    <w:rsid w:val="004B6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B6D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9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</dc:creator>
  <cp:lastModifiedBy>hp</cp:lastModifiedBy>
  <cp:revision>4</cp:revision>
  <dcterms:created xsi:type="dcterms:W3CDTF">2015-01-17T16:16:00Z</dcterms:created>
  <dcterms:modified xsi:type="dcterms:W3CDTF">2021-11-22T17:58:00Z</dcterms:modified>
</cp:coreProperties>
</file>