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1D" w:rsidRPr="00574E8A" w:rsidRDefault="000E691D" w:rsidP="004F7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E8A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4F7499" w:rsidRPr="00574E8A" w:rsidRDefault="000E691D" w:rsidP="004F7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499" w:rsidRPr="00574E8A">
        <w:rPr>
          <w:rFonts w:ascii="Times New Roman" w:hAnsi="Times New Roman" w:cs="Times New Roman"/>
          <w:b/>
          <w:sz w:val="28"/>
          <w:szCs w:val="28"/>
        </w:rPr>
        <w:t>« Новые школьные стандарты. Чему конкретно научит школа?»</w:t>
      </w:r>
    </w:p>
    <w:p w:rsidR="004F7499" w:rsidRPr="00574E8A" w:rsidRDefault="004F7499" w:rsidP="000E691D">
      <w:pPr>
        <w:spacing w:after="0" w:line="240" w:lineRule="auto"/>
        <w:ind w:left="284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91D" w:rsidRPr="00574E8A" w:rsidRDefault="000E691D" w:rsidP="000E691D">
      <w:p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Последние 10 лет стали для школьного образования периодом интенсивного поиска новых концептуальных идей и путей развития.</w:t>
      </w:r>
      <w:r w:rsidR="00504D71" w:rsidRPr="00574E8A">
        <w:rPr>
          <w:rFonts w:ascii="Times New Roman" w:hAnsi="Times New Roman" w:cs="Times New Roman"/>
          <w:sz w:val="28"/>
          <w:szCs w:val="28"/>
        </w:rPr>
        <w:t xml:space="preserve"> Словосочетание новые образовательные стандарты не сходит с уст педагогов и родителей. Но все ли имеют исчерпывающую информацию об этом явлении в школьной жизни? Все ли знают, как изменилась жизнь участников образовательного процесса с приходом к «власти» новых школьных законов? Что такое ФГОС нового поколения и чем они отличаются от прежних стандартов? Чему конкретно научит школа?</w:t>
      </w:r>
    </w:p>
    <w:p w:rsidR="00504D71" w:rsidRPr="00574E8A" w:rsidRDefault="00504D71" w:rsidP="000E691D">
      <w:p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Нынешнее поколение школьников учиться в образовательных учреждениях по принятым образовательным стандартам второго поколения. С 2009 года учащиеся начальной школы – с 1по 4 классы – ощутили на себе действие новых ФГОС начального общего образования. Для школьников с 5 по 9 классы разработан и утвержден</w:t>
      </w:r>
      <w:r w:rsidR="00A30E18" w:rsidRPr="00574E8A">
        <w:rPr>
          <w:rFonts w:ascii="Times New Roman" w:hAnsi="Times New Roman" w:cs="Times New Roman"/>
          <w:sz w:val="28"/>
          <w:szCs w:val="28"/>
        </w:rPr>
        <w:t xml:space="preserve"> с 2010 года ФГОС основного общего образования. Не остались забытыми и старшеклассники.</w:t>
      </w:r>
    </w:p>
    <w:p w:rsidR="00A30E18" w:rsidRPr="00574E8A" w:rsidRDefault="00A30E18" w:rsidP="000E691D">
      <w:p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 xml:space="preserve">Итак, что такое ФГОС нового поколения?  </w:t>
      </w:r>
    </w:p>
    <w:p w:rsidR="00A30E18" w:rsidRPr="00574E8A" w:rsidRDefault="00A30E18" w:rsidP="000E691D">
      <w:p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 стандарты –</w:t>
      </w:r>
      <w:r w:rsidR="00725BBF" w:rsidRPr="00574E8A">
        <w:rPr>
          <w:rFonts w:ascii="Times New Roman" w:hAnsi="Times New Roman" w:cs="Times New Roman"/>
          <w:sz w:val="28"/>
          <w:szCs w:val="28"/>
        </w:rPr>
        <w:t xml:space="preserve"> </w:t>
      </w:r>
      <w:r w:rsidRPr="00574E8A">
        <w:rPr>
          <w:rFonts w:ascii="Times New Roman" w:hAnsi="Times New Roman" w:cs="Times New Roman"/>
          <w:sz w:val="28"/>
          <w:szCs w:val="28"/>
        </w:rPr>
        <w:t>рассчитаны на образовательные учреждения государственной аккредитации и представляют собой набор обязательных требований, необходимых для осуществления образовательных программ. Можно выделить три группы таких требований:</w:t>
      </w:r>
    </w:p>
    <w:p w:rsidR="00A30E18" w:rsidRPr="00574E8A" w:rsidRDefault="00223913" w:rsidP="00A30E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к результату обучения;</w:t>
      </w:r>
    </w:p>
    <w:p w:rsidR="00223913" w:rsidRPr="00574E8A" w:rsidRDefault="00223913" w:rsidP="00A30E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к способу построения образовательной деятельности;</w:t>
      </w:r>
    </w:p>
    <w:p w:rsidR="00223913" w:rsidRPr="00574E8A" w:rsidRDefault="00223913" w:rsidP="00A30E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к условиям осуществления стандартов.</w:t>
      </w:r>
    </w:p>
    <w:p w:rsidR="00223913" w:rsidRPr="00574E8A" w:rsidRDefault="000D7245" w:rsidP="0022391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Главной целью новых ФГОС стало раскрытие личности ребенка, его талантов, способностей к самообучению и коллективной работе, формирование ответственности за свои поступки, создание дружелюбной среды, в том числе и в послеурочное время. Школа даст ребенку необходимый уровень знаний и умений, позволяющих идти по дороге жизни, не боясь ставить и решать важные профессиональные и жизненные задачи.</w:t>
      </w:r>
    </w:p>
    <w:p w:rsidR="000D7245" w:rsidRPr="00574E8A" w:rsidRDefault="000D7245" w:rsidP="0022391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Образовательные результаты имеют два уровня</w:t>
      </w:r>
      <w:r w:rsidR="00572DFF" w:rsidRPr="00574E8A">
        <w:rPr>
          <w:rFonts w:ascii="Times New Roman" w:hAnsi="Times New Roman" w:cs="Times New Roman"/>
          <w:sz w:val="28"/>
          <w:szCs w:val="28"/>
        </w:rPr>
        <w:t>. Обязательный уровень знаний, которым должен овладеть каждый ребенок, станет как бы основой, фундаментом для постройки здания навыков и умений повышенного уровня. Его направление и степень достижения будет зависеть от интересов ученика, его возможностей и желания учиться.</w:t>
      </w:r>
    </w:p>
    <w:p w:rsidR="00572DFF" w:rsidRPr="00574E8A" w:rsidRDefault="00127E79" w:rsidP="0022391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 xml:space="preserve"> </w:t>
      </w:r>
      <w:r w:rsidR="00572DFF" w:rsidRPr="00574E8A">
        <w:rPr>
          <w:rFonts w:ascii="Times New Roman" w:hAnsi="Times New Roman" w:cs="Times New Roman"/>
          <w:sz w:val="28"/>
          <w:szCs w:val="28"/>
        </w:rPr>
        <w:t>То, что школа должна не только учить, но и воспитывать человека, было характерно и для прежних образовательных стандартов. ФГОС второго поколения делает упор на следующие воспитательные результаты:</w:t>
      </w:r>
    </w:p>
    <w:p w:rsidR="00572DFF" w:rsidRPr="00574E8A" w:rsidRDefault="00572DFF" w:rsidP="00572D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формирование у учащегося чувства патриотизма;</w:t>
      </w:r>
    </w:p>
    <w:p w:rsidR="00572DFF" w:rsidRPr="00574E8A" w:rsidRDefault="00572DFF" w:rsidP="00572D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воспитание личности российского гражданина;</w:t>
      </w:r>
    </w:p>
    <w:p w:rsidR="00572DFF" w:rsidRPr="00574E8A" w:rsidRDefault="00572DFF" w:rsidP="00572D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способствование становлению толерантности, ответственности за свои поступки;</w:t>
      </w:r>
    </w:p>
    <w:p w:rsidR="00572DFF" w:rsidRPr="00574E8A" w:rsidRDefault="00854ED2" w:rsidP="00572D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умению контактировать с другими людьми.</w:t>
      </w:r>
    </w:p>
    <w:p w:rsidR="00854ED2" w:rsidRPr="00574E8A" w:rsidRDefault="00854ED2" w:rsidP="00854E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E8A">
        <w:rPr>
          <w:rFonts w:ascii="Times New Roman" w:hAnsi="Times New Roman" w:cs="Times New Roman"/>
          <w:sz w:val="28"/>
          <w:szCs w:val="28"/>
        </w:rPr>
        <w:lastRenderedPageBreak/>
        <w:t>Новые</w:t>
      </w:r>
      <w:proofErr w:type="gramEnd"/>
      <w:r w:rsidRPr="00574E8A">
        <w:rPr>
          <w:rFonts w:ascii="Times New Roman" w:hAnsi="Times New Roman" w:cs="Times New Roman"/>
          <w:sz w:val="28"/>
          <w:szCs w:val="28"/>
        </w:rPr>
        <w:t xml:space="preserve"> ФГОС, уделяя большое внимание духовно – нравственному воспитанию ученика, не обходят стороной его физическое здоровье и развитие. Последние десятилетия с выросшим уровнем заболеваний людей, ставят задачу здорового</w:t>
      </w:r>
      <w:r w:rsidR="00536C79" w:rsidRPr="00574E8A">
        <w:rPr>
          <w:rFonts w:ascii="Times New Roman" w:hAnsi="Times New Roman" w:cs="Times New Roman"/>
          <w:sz w:val="28"/>
          <w:szCs w:val="28"/>
        </w:rPr>
        <w:t xml:space="preserve"> образа жизни человека приоритетным направлением. Основы основ теперь закладываются в начальной школе. Уже с 1 класса ребенок узнает о важности сохранения своего здоровья, о негативных факторах, ухудшающих его, о способах укрепления. Ученик получает установку на нормы поведения для становления здорового образа жизни. Школьные программы обогатились Днями здоровья, дополнительными часами физкультуры, мероприятиями здоровьесбережения.</w:t>
      </w:r>
    </w:p>
    <w:p w:rsidR="00536C79" w:rsidRPr="00574E8A" w:rsidRDefault="00536C79" w:rsidP="00854E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 xml:space="preserve">Более четкое представление о стандартах нового поколения можно получить, если сравнить их с </w:t>
      </w:r>
      <w:proofErr w:type="gramStart"/>
      <w:r w:rsidRPr="00574E8A">
        <w:rPr>
          <w:rFonts w:ascii="Times New Roman" w:hAnsi="Times New Roman" w:cs="Times New Roman"/>
          <w:sz w:val="28"/>
          <w:szCs w:val="28"/>
        </w:rPr>
        <w:t>прежними</w:t>
      </w:r>
      <w:proofErr w:type="gramEnd"/>
      <w:r w:rsidRPr="00574E8A">
        <w:rPr>
          <w:rFonts w:ascii="Times New Roman" w:hAnsi="Times New Roman" w:cs="Times New Roman"/>
          <w:sz w:val="28"/>
          <w:szCs w:val="28"/>
        </w:rPr>
        <w:t>:</w:t>
      </w:r>
    </w:p>
    <w:p w:rsidR="00536C79" w:rsidRPr="00574E8A" w:rsidRDefault="00DA4DD0" w:rsidP="00536C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Раньше оценить успехи ребенка можно было, лишь ориентируясь на школьные оценки. Новые стандарты предписывают ученику обязательное наличие портфолио, где помещаются грамоты, дипломы, результаты тестов и другие работы. Благодаря этому достижения ребенка становятся более наглядными.</w:t>
      </w:r>
      <w:r w:rsidR="00F37DAE" w:rsidRPr="00574E8A">
        <w:rPr>
          <w:rFonts w:ascii="Times New Roman" w:hAnsi="Times New Roman" w:cs="Times New Roman"/>
          <w:sz w:val="28"/>
          <w:szCs w:val="28"/>
        </w:rPr>
        <w:t xml:space="preserve"> </w:t>
      </w:r>
      <w:r w:rsidR="00806286" w:rsidRPr="00574E8A">
        <w:rPr>
          <w:rFonts w:ascii="Times New Roman" w:hAnsi="Times New Roman" w:cs="Times New Roman"/>
          <w:b/>
          <w:sz w:val="28"/>
          <w:szCs w:val="28"/>
        </w:rPr>
        <w:t>(</w:t>
      </w:r>
      <w:r w:rsidR="00F37DAE" w:rsidRPr="00574E8A">
        <w:rPr>
          <w:rFonts w:ascii="Times New Roman" w:hAnsi="Times New Roman" w:cs="Times New Roman"/>
          <w:b/>
          <w:sz w:val="28"/>
          <w:szCs w:val="28"/>
        </w:rPr>
        <w:t xml:space="preserve">Какова роль портфолио в </w:t>
      </w:r>
      <w:r w:rsidR="00F37DAE" w:rsidRPr="00574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оценке учебных навыков учащихся  расскажет учитель начальных классов Гаврилова О.В.</w:t>
      </w:r>
      <w:r w:rsidR="00806286" w:rsidRPr="00574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4F7499" w:rsidRPr="00574E8A" w:rsidRDefault="00DB296B" w:rsidP="005347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Поменялось представление о роли учителя. Прежде она сводилась лишь к объяснению учебного материала и п</w:t>
      </w:r>
      <w:r w:rsidR="00127E79"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оверке знаний учеников. Теперь учитель – активное действующее лицо </w:t>
      </w:r>
      <w:r w:rsidR="00725BBF"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класса. Педагог стремит</w:t>
      </w:r>
      <w:r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к развитию индивидуальных способностей ребенка, мотивирует школьников к самостоятельности, старается включить в работу каждого.</w:t>
      </w:r>
      <w:r w:rsidR="00597C65"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6286" w:rsidRPr="00574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534724" w:rsidRPr="00574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Опытом работы в этом направлении поделится у</w:t>
      </w:r>
      <w:r w:rsidR="00806286" w:rsidRPr="00574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читель математики Каболова Е.В.)</w:t>
      </w:r>
    </w:p>
    <w:p w:rsidR="002826B4" w:rsidRPr="00574E8A" w:rsidRDefault="002826B4" w:rsidP="005347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Прежние</w:t>
      </w:r>
      <w:proofErr w:type="gramEnd"/>
      <w:r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ФГОС определяли для школ единый учебный план. Стандарты</w:t>
      </w:r>
      <w:r w:rsidR="00E5122C"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 поколения раскрывают перед учителями</w:t>
      </w:r>
      <w:r w:rsidR="00806286"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родителями разнообразие школьных программ. Можно выбрать </w:t>
      </w:r>
      <w:proofErr w:type="gramStart"/>
      <w:r w:rsidR="00806286"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подходящую</w:t>
      </w:r>
      <w:proofErr w:type="gramEnd"/>
      <w:r w:rsidR="00806286"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ориентируясь на предпочтения каждого. </w:t>
      </w:r>
      <w:r w:rsidR="00806286" w:rsidRPr="00574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(Выступление </w:t>
      </w:r>
      <w:r w:rsidR="003963DA" w:rsidRPr="00574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заместителя директора по УВР  Мамсуровой З.З</w:t>
      </w:r>
      <w:r w:rsidR="00806286" w:rsidRPr="00574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.)</w:t>
      </w:r>
    </w:p>
    <w:p w:rsidR="00806286" w:rsidRPr="00574E8A" w:rsidRDefault="005D1B97" w:rsidP="005347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 стандарты прошлого</w:t>
      </w:r>
      <w:r w:rsidR="00F629F9"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затрагивали внеурочную деятельность. </w:t>
      </w:r>
      <w:proofErr w:type="gramStart"/>
      <w:r w:rsidR="00F629F9"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</w:t>
      </w:r>
      <w:proofErr w:type="gramEnd"/>
      <w:r w:rsidR="00F629F9"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ФГОС определяют 10 часов в неделю на посещение кружков, спортивных секций, экскурсий и т.д. </w:t>
      </w:r>
      <w:r w:rsidR="00F629F9" w:rsidRPr="00574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(Выступление педагога дополнительного образования Наниевой М.И.)</w:t>
      </w:r>
    </w:p>
    <w:p w:rsidR="00295690" w:rsidRPr="00574E8A" w:rsidRDefault="00295690" w:rsidP="00127E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не стоит на месте. Компьютерные технологии стали неотъемлемой ее  частью. Сегодня конечным результатом обучения должна стать способность учеников использовать компьютер в качестве инструмента решения разнообразных задач и организации деятельности. </w:t>
      </w:r>
      <w:r w:rsidRPr="00574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(Выступление учителя информатики Тумлерт И.П.)</w:t>
      </w:r>
    </w:p>
    <w:p w:rsidR="00295690" w:rsidRPr="00574E8A" w:rsidRDefault="00295690" w:rsidP="00D76D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Новая учебная деятельность подразумевает отработку теоретических знаний на практике с помощью </w:t>
      </w:r>
      <w:proofErr w:type="gramStart"/>
      <w:r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 проектов</w:t>
      </w:r>
      <w:proofErr w:type="gramEnd"/>
      <w:r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</w:t>
      </w:r>
      <w:r w:rsidRPr="0057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каждый сможет себя проявить</w:t>
      </w:r>
      <w:r w:rsidRPr="00574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(Выступление у</w:t>
      </w:r>
      <w:r w:rsidR="000D21B1" w:rsidRPr="00574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чителя начальных классов Яроцкой</w:t>
      </w:r>
      <w:r w:rsidRPr="00574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А.В.)</w:t>
      </w:r>
    </w:p>
    <w:p w:rsidR="00D76D99" w:rsidRPr="00574E8A" w:rsidRDefault="000D21B1" w:rsidP="00D76D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 xml:space="preserve">Одним из важнейших принципов новой учебной деятельности становится принцип обучения через игру. </w:t>
      </w:r>
      <w:proofErr w:type="gramStart"/>
      <w:r w:rsidRPr="00574E8A">
        <w:rPr>
          <w:rFonts w:ascii="Times New Roman" w:hAnsi="Times New Roman" w:cs="Times New Roman"/>
          <w:sz w:val="28"/>
          <w:szCs w:val="28"/>
        </w:rPr>
        <w:t>Игровые моменты в прежних ФГОС были минимальны, приоритетом в образовании являлось заучивание правил.</w:t>
      </w:r>
      <w:proofErr w:type="gramEnd"/>
      <w:r w:rsidRPr="00574E8A">
        <w:rPr>
          <w:rFonts w:ascii="Times New Roman" w:hAnsi="Times New Roman" w:cs="Times New Roman"/>
          <w:sz w:val="28"/>
          <w:szCs w:val="28"/>
        </w:rPr>
        <w:t xml:space="preserve"> </w:t>
      </w:r>
      <w:r w:rsidR="003963DA" w:rsidRPr="00574E8A">
        <w:rPr>
          <w:rFonts w:ascii="Times New Roman" w:hAnsi="Times New Roman" w:cs="Times New Roman"/>
          <w:b/>
          <w:sz w:val="28"/>
          <w:szCs w:val="28"/>
        </w:rPr>
        <w:t>(</w:t>
      </w:r>
      <w:r w:rsidRPr="00574E8A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 xml:space="preserve">Опытом применения игровых технологий </w:t>
      </w:r>
      <w:r w:rsidR="00D76D99" w:rsidRPr="00574E8A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поделится учитель истории  Бязрова М.А.)</w:t>
      </w:r>
    </w:p>
    <w:p w:rsidR="003963DA" w:rsidRPr="00574E8A" w:rsidRDefault="00D76D99" w:rsidP="003832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Особенность ФГОС нового поколения стал профильный принцип образования.</w:t>
      </w:r>
      <w:r w:rsidR="003963DA" w:rsidRPr="00574E8A">
        <w:rPr>
          <w:rFonts w:ascii="Times New Roman" w:hAnsi="Times New Roman" w:cs="Times New Roman"/>
          <w:sz w:val="28"/>
          <w:szCs w:val="28"/>
        </w:rPr>
        <w:t xml:space="preserve"> Учащиеся 6-11 классов стали активными участниками проекта «Билет в будущее», который предусматривает индивидуальный подход к каждому участнику. Учащиеся реально могут попробовать себя в нескольких профессиях и определиться со своим будущим. </w:t>
      </w:r>
      <w:r w:rsidR="003963DA" w:rsidRPr="00574E8A">
        <w:rPr>
          <w:rFonts w:ascii="Times New Roman" w:hAnsi="Times New Roman" w:cs="Times New Roman"/>
          <w:b/>
          <w:sz w:val="28"/>
          <w:szCs w:val="28"/>
        </w:rPr>
        <w:t xml:space="preserve">(Выступление заместителя директора по УВР </w:t>
      </w:r>
      <w:proofErr w:type="spellStart"/>
      <w:r w:rsidR="003963DA" w:rsidRPr="00574E8A">
        <w:rPr>
          <w:rFonts w:ascii="Times New Roman" w:hAnsi="Times New Roman" w:cs="Times New Roman"/>
          <w:b/>
          <w:sz w:val="28"/>
          <w:szCs w:val="28"/>
        </w:rPr>
        <w:t>Еремеевой</w:t>
      </w:r>
      <w:proofErr w:type="spellEnd"/>
      <w:r w:rsidR="003963DA" w:rsidRPr="00574E8A">
        <w:rPr>
          <w:rFonts w:ascii="Times New Roman" w:hAnsi="Times New Roman" w:cs="Times New Roman"/>
          <w:b/>
          <w:sz w:val="28"/>
          <w:szCs w:val="28"/>
        </w:rPr>
        <w:t xml:space="preserve"> С.В.)</w:t>
      </w:r>
    </w:p>
    <w:p w:rsidR="00127E79" w:rsidRPr="00574E8A" w:rsidRDefault="00127E79" w:rsidP="00233BA9">
      <w:pPr>
        <w:pStyle w:val="a4"/>
        <w:shd w:val="clear" w:color="auto" w:fill="FFFFFF"/>
        <w:spacing w:before="0" w:beforeAutospacing="0" w:after="0" w:afterAutospacing="0"/>
        <w:ind w:left="139" w:right="520"/>
        <w:jc w:val="both"/>
        <w:rPr>
          <w:sz w:val="28"/>
          <w:szCs w:val="28"/>
        </w:rPr>
      </w:pPr>
      <w:r w:rsidRPr="00574E8A">
        <w:rPr>
          <w:sz w:val="28"/>
          <w:szCs w:val="28"/>
        </w:rPr>
        <w:t xml:space="preserve">                 </w:t>
      </w:r>
      <w:r w:rsidR="00421CBF" w:rsidRPr="00574E8A">
        <w:rPr>
          <w:sz w:val="28"/>
          <w:szCs w:val="28"/>
        </w:rPr>
        <w:t>Подводя итоги вышесказанному, можно</w:t>
      </w:r>
      <w:r w:rsidR="00AA0B09" w:rsidRPr="00574E8A">
        <w:rPr>
          <w:sz w:val="28"/>
          <w:szCs w:val="28"/>
        </w:rPr>
        <w:t xml:space="preserve"> сделать вывод, </w:t>
      </w:r>
      <w:r w:rsidR="00233BA9" w:rsidRPr="00574E8A">
        <w:rPr>
          <w:sz w:val="28"/>
          <w:szCs w:val="28"/>
        </w:rPr>
        <w:t xml:space="preserve">что </w:t>
      </w:r>
      <w:r w:rsidRPr="00574E8A">
        <w:rPr>
          <w:sz w:val="28"/>
          <w:szCs w:val="28"/>
        </w:rPr>
        <w:t xml:space="preserve">             школа</w:t>
      </w:r>
      <w:r w:rsidR="00233BA9" w:rsidRPr="00574E8A">
        <w:rPr>
          <w:sz w:val="28"/>
          <w:szCs w:val="28"/>
        </w:rPr>
        <w:t>, прежде всего,</w:t>
      </w:r>
      <w:r w:rsidRPr="00574E8A">
        <w:rPr>
          <w:sz w:val="28"/>
          <w:szCs w:val="28"/>
        </w:rPr>
        <w:t xml:space="preserve"> должна научить</w:t>
      </w:r>
      <w:r w:rsidR="00AA0B09" w:rsidRPr="00574E8A">
        <w:rPr>
          <w:sz w:val="28"/>
          <w:szCs w:val="28"/>
        </w:rPr>
        <w:t xml:space="preserve"> ребенка </w:t>
      </w:r>
      <w:r w:rsidRPr="00574E8A">
        <w:rPr>
          <w:sz w:val="28"/>
          <w:szCs w:val="28"/>
        </w:rPr>
        <w:t xml:space="preserve"> </w:t>
      </w:r>
      <w:r w:rsidRPr="00574E8A">
        <w:rPr>
          <w:b/>
          <w:sz w:val="28"/>
          <w:szCs w:val="28"/>
        </w:rPr>
        <w:t>учиться самостоятельно</w:t>
      </w:r>
      <w:r w:rsidR="00AA0B09" w:rsidRPr="00574E8A">
        <w:rPr>
          <w:b/>
          <w:sz w:val="28"/>
          <w:szCs w:val="28"/>
        </w:rPr>
        <w:t xml:space="preserve">. </w:t>
      </w:r>
      <w:r w:rsidR="00AA0B09" w:rsidRPr="00574E8A">
        <w:rPr>
          <w:sz w:val="28"/>
          <w:szCs w:val="28"/>
        </w:rPr>
        <w:t>И ц</w:t>
      </w:r>
      <w:r w:rsidRPr="00574E8A">
        <w:rPr>
          <w:sz w:val="28"/>
          <w:szCs w:val="28"/>
        </w:rPr>
        <w:t xml:space="preserve">ентральной фигурой в такой школе является… сам ученик, его мотивы и установки. </w:t>
      </w:r>
      <w:r w:rsidR="00AA0B09" w:rsidRPr="00574E8A">
        <w:rPr>
          <w:sz w:val="28"/>
          <w:szCs w:val="28"/>
        </w:rPr>
        <w:t>А з</w:t>
      </w:r>
      <w:r w:rsidRPr="00574E8A">
        <w:rPr>
          <w:sz w:val="28"/>
          <w:szCs w:val="28"/>
        </w:rPr>
        <w:t>адача учителя — помочь ученику раскрыть эти потребности, выбрать путь и способствовать движению по этому пути.</w:t>
      </w:r>
    </w:p>
    <w:p w:rsidR="0038324A" w:rsidRPr="00574E8A" w:rsidRDefault="0038324A" w:rsidP="00233BA9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38324A" w:rsidRPr="00574E8A" w:rsidSect="004F74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55522"/>
    <w:multiLevelType w:val="hybridMultilevel"/>
    <w:tmpl w:val="637CEF5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6AC023F"/>
    <w:multiLevelType w:val="hybridMultilevel"/>
    <w:tmpl w:val="C0D891F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D1C2B36"/>
    <w:multiLevelType w:val="hybridMultilevel"/>
    <w:tmpl w:val="E10AB97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F7499"/>
    <w:rsid w:val="00017A99"/>
    <w:rsid w:val="000756BC"/>
    <w:rsid w:val="000D21B1"/>
    <w:rsid w:val="000D7245"/>
    <w:rsid w:val="000E691D"/>
    <w:rsid w:val="000F0478"/>
    <w:rsid w:val="00127E79"/>
    <w:rsid w:val="001A0470"/>
    <w:rsid w:val="001C7CF6"/>
    <w:rsid w:val="00223913"/>
    <w:rsid w:val="002314D7"/>
    <w:rsid w:val="00233BA9"/>
    <w:rsid w:val="00240734"/>
    <w:rsid w:val="002826B4"/>
    <w:rsid w:val="002874C9"/>
    <w:rsid w:val="00293A44"/>
    <w:rsid w:val="00295690"/>
    <w:rsid w:val="002D645E"/>
    <w:rsid w:val="002F4527"/>
    <w:rsid w:val="0038324A"/>
    <w:rsid w:val="003963DA"/>
    <w:rsid w:val="0039792C"/>
    <w:rsid w:val="003A20C7"/>
    <w:rsid w:val="00421CBF"/>
    <w:rsid w:val="00454253"/>
    <w:rsid w:val="004551B8"/>
    <w:rsid w:val="004F3CA6"/>
    <w:rsid w:val="004F708C"/>
    <w:rsid w:val="004F7499"/>
    <w:rsid w:val="00504D71"/>
    <w:rsid w:val="00534724"/>
    <w:rsid w:val="00536C79"/>
    <w:rsid w:val="00545691"/>
    <w:rsid w:val="00572DFF"/>
    <w:rsid w:val="00574E8A"/>
    <w:rsid w:val="0058096D"/>
    <w:rsid w:val="005912FA"/>
    <w:rsid w:val="00597C65"/>
    <w:rsid w:val="005A7D6A"/>
    <w:rsid w:val="005D1B97"/>
    <w:rsid w:val="0061377E"/>
    <w:rsid w:val="00622275"/>
    <w:rsid w:val="006D5844"/>
    <w:rsid w:val="00725BBF"/>
    <w:rsid w:val="007358E7"/>
    <w:rsid w:val="00806286"/>
    <w:rsid w:val="008217FB"/>
    <w:rsid w:val="0084080E"/>
    <w:rsid w:val="00854ED2"/>
    <w:rsid w:val="0089556D"/>
    <w:rsid w:val="008A280F"/>
    <w:rsid w:val="009126E0"/>
    <w:rsid w:val="009B7200"/>
    <w:rsid w:val="009D3B10"/>
    <w:rsid w:val="00A15F19"/>
    <w:rsid w:val="00A30E18"/>
    <w:rsid w:val="00A55D47"/>
    <w:rsid w:val="00A868D0"/>
    <w:rsid w:val="00AA075A"/>
    <w:rsid w:val="00AA0B09"/>
    <w:rsid w:val="00AE1F1C"/>
    <w:rsid w:val="00B6581C"/>
    <w:rsid w:val="00B926CF"/>
    <w:rsid w:val="00C30726"/>
    <w:rsid w:val="00C81DB6"/>
    <w:rsid w:val="00C9672B"/>
    <w:rsid w:val="00CB1DFF"/>
    <w:rsid w:val="00D22582"/>
    <w:rsid w:val="00D76D99"/>
    <w:rsid w:val="00D903EF"/>
    <w:rsid w:val="00DA4DD0"/>
    <w:rsid w:val="00DB296B"/>
    <w:rsid w:val="00E5122C"/>
    <w:rsid w:val="00E9480D"/>
    <w:rsid w:val="00F37DAE"/>
    <w:rsid w:val="00F52505"/>
    <w:rsid w:val="00F629F9"/>
    <w:rsid w:val="00F7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E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7E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KRAFTWAY</dc:creator>
  <cp:lastModifiedBy>дом</cp:lastModifiedBy>
  <cp:revision>7</cp:revision>
  <cp:lastPrinted>2019-10-31T17:33:00Z</cp:lastPrinted>
  <dcterms:created xsi:type="dcterms:W3CDTF">2019-10-28T09:29:00Z</dcterms:created>
  <dcterms:modified xsi:type="dcterms:W3CDTF">2019-10-31T17:47:00Z</dcterms:modified>
</cp:coreProperties>
</file>