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87" w:rsidRDefault="006B5587" w:rsidP="006B5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учителей истории и обществознания</w:t>
      </w:r>
      <w:r>
        <w:rPr>
          <w:rFonts w:ascii="Times New Roman" w:hAnsi="Times New Roman" w:cs="Times New Roman"/>
          <w:b/>
          <w:sz w:val="28"/>
          <w:szCs w:val="28"/>
        </w:rPr>
        <w:br/>
        <w:t>2020-2021 учебный год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Ind w:w="-601" w:type="dxa"/>
        <w:tblLook w:val="04A0"/>
      </w:tblPr>
      <w:tblGrid>
        <w:gridCol w:w="1135"/>
        <w:gridCol w:w="9037"/>
      </w:tblGrid>
      <w:tr w:rsidR="006B5587" w:rsidTr="006B558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87" w:rsidRDefault="006B5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87" w:rsidRDefault="006B5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6B5587" w:rsidTr="006B558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87" w:rsidRDefault="006B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87" w:rsidRDefault="006B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Бязрова Марина Александровна</w:t>
            </w:r>
          </w:p>
        </w:tc>
      </w:tr>
      <w:tr w:rsidR="006B5587" w:rsidTr="006B558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87" w:rsidRDefault="006B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87" w:rsidRDefault="006B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Золоева Залина Викторовна</w:t>
            </w:r>
          </w:p>
        </w:tc>
      </w:tr>
      <w:tr w:rsidR="006B5587" w:rsidTr="006B558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87" w:rsidRDefault="006B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87" w:rsidRDefault="006B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Икаева Тамара Борисовна</w:t>
            </w:r>
          </w:p>
        </w:tc>
      </w:tr>
      <w:tr w:rsidR="006B5587" w:rsidTr="006B558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87" w:rsidRDefault="006B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87" w:rsidRDefault="006B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Кеделадзе Эльвира Евгеньевна</w:t>
            </w:r>
          </w:p>
        </w:tc>
      </w:tr>
      <w:tr w:rsidR="006B5587" w:rsidTr="006B558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87" w:rsidRDefault="006B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87" w:rsidRDefault="006B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Кибизова Наталья Евгеньевна</w:t>
            </w:r>
          </w:p>
        </w:tc>
      </w:tr>
      <w:tr w:rsidR="006B5587" w:rsidTr="006B558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87" w:rsidRDefault="006B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87" w:rsidRDefault="006B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Плиев Сергей Петрович</w:t>
            </w:r>
          </w:p>
        </w:tc>
      </w:tr>
      <w:tr w:rsidR="006B5587" w:rsidTr="006B558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87" w:rsidRDefault="006B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87" w:rsidRPr="006B5587" w:rsidRDefault="006B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587">
              <w:rPr>
                <w:rFonts w:ascii="Times New Roman" w:hAnsi="Times New Roman" w:cs="Times New Roman"/>
                <w:sz w:val="28"/>
                <w:szCs w:val="28"/>
              </w:rPr>
              <w:t>Цомаева Алла Дзамболатовна</w:t>
            </w:r>
          </w:p>
        </w:tc>
      </w:tr>
    </w:tbl>
    <w:p w:rsidR="00576B0F" w:rsidRDefault="00576B0F"/>
    <w:sectPr w:rsidR="00576B0F" w:rsidSect="0057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6B5587"/>
    <w:rsid w:val="00576B0F"/>
    <w:rsid w:val="006B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5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dcterms:created xsi:type="dcterms:W3CDTF">2021-03-25T12:34:00Z</dcterms:created>
  <dcterms:modified xsi:type="dcterms:W3CDTF">2021-03-25T12:43:00Z</dcterms:modified>
</cp:coreProperties>
</file>