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F5" w:rsidRPr="006F017D" w:rsidRDefault="00A76144" w:rsidP="00A761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17D">
        <w:rPr>
          <w:rFonts w:ascii="Times New Roman" w:hAnsi="Times New Roman" w:cs="Times New Roman"/>
          <w:b/>
          <w:sz w:val="28"/>
          <w:szCs w:val="24"/>
        </w:rPr>
        <w:br/>
        <w:t>Список учителей ф</w:t>
      </w:r>
      <w:r w:rsidR="00697FF5" w:rsidRPr="006F017D">
        <w:rPr>
          <w:rFonts w:ascii="Times New Roman" w:hAnsi="Times New Roman" w:cs="Times New Roman"/>
          <w:b/>
          <w:sz w:val="28"/>
          <w:szCs w:val="24"/>
        </w:rPr>
        <w:t>изической культуры</w:t>
      </w:r>
      <w:r w:rsidR="00697FF5" w:rsidRPr="006F017D">
        <w:rPr>
          <w:rFonts w:ascii="Times New Roman" w:hAnsi="Times New Roman" w:cs="Times New Roman"/>
          <w:b/>
          <w:sz w:val="28"/>
          <w:szCs w:val="24"/>
        </w:rPr>
        <w:br/>
        <w:t>2020-2021 учебный год</w:t>
      </w:r>
      <w:r w:rsidR="00697FF5" w:rsidRPr="006F017D">
        <w:rPr>
          <w:rFonts w:ascii="Times New Roman" w:hAnsi="Times New Roman" w:cs="Times New Roman"/>
          <w:b/>
          <w:sz w:val="28"/>
          <w:szCs w:val="24"/>
        </w:rPr>
        <w:br/>
      </w:r>
    </w:p>
    <w:tbl>
      <w:tblPr>
        <w:tblStyle w:val="a3"/>
        <w:tblW w:w="0" w:type="auto"/>
        <w:tblInd w:w="-601" w:type="dxa"/>
        <w:tblLook w:val="04A0"/>
      </w:tblPr>
      <w:tblGrid>
        <w:gridCol w:w="1117"/>
        <w:gridCol w:w="8803"/>
      </w:tblGrid>
      <w:tr w:rsidR="00697FF5" w:rsidRPr="006F017D" w:rsidTr="00697FF5">
        <w:trPr>
          <w:trHeight w:val="294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FF5" w:rsidRPr="006F017D" w:rsidRDefault="00697F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gramStart"/>
            <w:r w:rsidRPr="006F017D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6F017D">
              <w:rPr>
                <w:rFonts w:ascii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8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FF5" w:rsidRPr="006F017D" w:rsidRDefault="00697F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b/>
                <w:sz w:val="28"/>
                <w:szCs w:val="24"/>
              </w:rPr>
              <w:t>ФИО учителя</w:t>
            </w:r>
          </w:p>
        </w:tc>
      </w:tr>
      <w:tr w:rsidR="00697FF5" w:rsidRPr="006F017D" w:rsidTr="00697FF5">
        <w:trPr>
          <w:trHeight w:val="282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FF5" w:rsidRPr="006F017D" w:rsidRDefault="00697F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8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FF5" w:rsidRPr="006F017D" w:rsidRDefault="00697F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Багирова</w:t>
            </w:r>
            <w:proofErr w:type="spellEnd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 xml:space="preserve"> Янина Викторовна</w:t>
            </w:r>
          </w:p>
        </w:tc>
      </w:tr>
      <w:tr w:rsidR="00AE31CA" w:rsidRPr="006F017D" w:rsidTr="00697FF5">
        <w:trPr>
          <w:trHeight w:val="294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CA" w:rsidRPr="006F017D" w:rsidRDefault="00AE31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8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CA" w:rsidRPr="006F017D" w:rsidRDefault="00AE31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Бидзян</w:t>
            </w:r>
            <w:proofErr w:type="spellEnd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 xml:space="preserve"> Гайане </w:t>
            </w:r>
            <w:proofErr w:type="spellStart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Сейрановна</w:t>
            </w:r>
            <w:proofErr w:type="spellEnd"/>
          </w:p>
        </w:tc>
      </w:tr>
      <w:tr w:rsidR="00AE31CA" w:rsidRPr="006F017D" w:rsidTr="00697FF5">
        <w:trPr>
          <w:trHeight w:val="294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CA" w:rsidRPr="006F017D" w:rsidRDefault="00AE31CA" w:rsidP="00AE31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8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CA" w:rsidRPr="006F017D" w:rsidRDefault="00AE31CA" w:rsidP="00AE31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sz w:val="28"/>
                <w:szCs w:val="24"/>
              </w:rPr>
              <w:t xml:space="preserve">Гасанов </w:t>
            </w:r>
            <w:proofErr w:type="spellStart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Маариф</w:t>
            </w:r>
            <w:proofErr w:type="spellEnd"/>
            <w:r w:rsidR="00A76144" w:rsidRPr="006F01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Мейдан</w:t>
            </w:r>
            <w:proofErr w:type="spellEnd"/>
            <w:r w:rsidR="00D16222" w:rsidRPr="006F01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A76144" w:rsidRPr="006F017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глы</w:t>
            </w:r>
            <w:proofErr w:type="spellEnd"/>
          </w:p>
        </w:tc>
      </w:tr>
      <w:tr w:rsidR="00AE31CA" w:rsidRPr="006F017D" w:rsidTr="00697FF5">
        <w:trPr>
          <w:trHeight w:val="294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CA" w:rsidRPr="006F017D" w:rsidRDefault="00AE31CA" w:rsidP="00AE31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8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CA" w:rsidRPr="006F017D" w:rsidRDefault="00AE31CA" w:rsidP="00AE31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Кудзиева</w:t>
            </w:r>
            <w:proofErr w:type="spellEnd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 xml:space="preserve"> Людмила Соломоновна</w:t>
            </w:r>
          </w:p>
        </w:tc>
      </w:tr>
      <w:tr w:rsidR="00AE31CA" w:rsidRPr="006F017D" w:rsidTr="00697FF5">
        <w:trPr>
          <w:trHeight w:val="294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CA" w:rsidRPr="006F017D" w:rsidRDefault="00AE31CA" w:rsidP="00AE31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8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CA" w:rsidRPr="006F017D" w:rsidRDefault="00AE31CA" w:rsidP="00AE31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Сибилева</w:t>
            </w:r>
            <w:proofErr w:type="spellEnd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 xml:space="preserve"> Элеонора Валерьевна</w:t>
            </w:r>
          </w:p>
        </w:tc>
      </w:tr>
      <w:tr w:rsidR="00AE31CA" w:rsidRPr="006F017D" w:rsidTr="00697FF5">
        <w:trPr>
          <w:trHeight w:val="282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CA" w:rsidRPr="006F017D" w:rsidRDefault="00AE31CA" w:rsidP="00AE31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8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1CA" w:rsidRPr="006F017D" w:rsidRDefault="00AE31CA" w:rsidP="00AE31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Ходарева Ирина Николаевна</w:t>
            </w:r>
          </w:p>
        </w:tc>
      </w:tr>
      <w:tr w:rsidR="00AE31CA" w:rsidRPr="006F017D" w:rsidTr="00697FF5">
        <w:trPr>
          <w:trHeight w:val="282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CA" w:rsidRPr="006F017D" w:rsidRDefault="00AE31CA" w:rsidP="00AE31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8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1CA" w:rsidRPr="006F017D" w:rsidRDefault="00AE31CA" w:rsidP="00AE31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>Шалденко</w:t>
            </w:r>
            <w:proofErr w:type="spellEnd"/>
            <w:r w:rsidRPr="006F017D">
              <w:rPr>
                <w:rFonts w:ascii="Times New Roman" w:hAnsi="Times New Roman" w:cs="Times New Roman"/>
                <w:sz w:val="28"/>
                <w:szCs w:val="24"/>
              </w:rPr>
              <w:t xml:space="preserve"> Виктория Александровна</w:t>
            </w:r>
          </w:p>
        </w:tc>
      </w:tr>
    </w:tbl>
    <w:p w:rsidR="00697FF5" w:rsidRPr="00E9198D" w:rsidRDefault="00697FF5">
      <w:bookmarkStart w:id="0" w:name="_GoBack"/>
      <w:bookmarkEnd w:id="0"/>
    </w:p>
    <w:sectPr w:rsidR="00697FF5" w:rsidRPr="00E9198D" w:rsidSect="004A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E6"/>
    <w:rsid w:val="00090B1C"/>
    <w:rsid w:val="0014630B"/>
    <w:rsid w:val="004A1F59"/>
    <w:rsid w:val="006849C1"/>
    <w:rsid w:val="00697FF5"/>
    <w:rsid w:val="006F017D"/>
    <w:rsid w:val="00A42AE6"/>
    <w:rsid w:val="00A76144"/>
    <w:rsid w:val="00AE31CA"/>
    <w:rsid w:val="00AE54BC"/>
    <w:rsid w:val="00D16222"/>
    <w:rsid w:val="00E9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Natalya</cp:lastModifiedBy>
  <cp:revision>11</cp:revision>
  <dcterms:created xsi:type="dcterms:W3CDTF">2021-03-25T15:33:00Z</dcterms:created>
  <dcterms:modified xsi:type="dcterms:W3CDTF">2021-03-26T19:28:00Z</dcterms:modified>
</cp:coreProperties>
</file>