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44" w:rsidRDefault="00294144" w:rsidP="00294144"/>
    <w:p w:rsidR="00294144" w:rsidRDefault="00294144" w:rsidP="00294144"/>
    <w:p w:rsidR="000C66F4" w:rsidRDefault="000C66F4" w:rsidP="00294144">
      <w:pPr>
        <w:sectPr w:rsidR="000C66F4" w:rsidSect="000C66F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15000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1515" r="995" b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144" w:rsidRDefault="00294144" w:rsidP="00294144"/>
    <w:p w:rsidR="00294144" w:rsidRDefault="00294144" w:rsidP="00294144"/>
    <w:p w:rsidR="00294144" w:rsidRDefault="00294144" w:rsidP="00294144"/>
    <w:p w:rsidR="00294144" w:rsidRDefault="00294144" w:rsidP="00294144"/>
    <w:p w:rsidR="002526E2" w:rsidRPr="008646A6" w:rsidRDefault="002526E2" w:rsidP="002526E2">
      <w:pPr>
        <w:rPr>
          <w:rFonts w:ascii="Georgia" w:hAnsi="Georgia"/>
          <w:b/>
        </w:rPr>
      </w:pPr>
      <w:r w:rsidRPr="008646A6">
        <w:rPr>
          <w:rFonts w:ascii="Georgia" w:hAnsi="Georgia"/>
          <w:b/>
        </w:rPr>
        <w:t>РАБОЧАЯ ПРОГРАММА ПО ГЕОГРАФИИ ДЛЯ СРЕДНЕГО (ПОЛНОГО) ОБЩЕГО ОБРАЗОВАНИЯ</w:t>
      </w:r>
    </w:p>
    <w:p w:rsidR="002526E2" w:rsidRDefault="002526E2" w:rsidP="002526E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(Базовый уровень)</w:t>
      </w:r>
    </w:p>
    <w:p w:rsidR="00294144" w:rsidRPr="002526E2" w:rsidRDefault="00294144" w:rsidP="00294144"/>
    <w:p w:rsidR="00294144" w:rsidRDefault="00294144" w:rsidP="00294144">
      <w:pPr>
        <w:jc w:val="both"/>
        <w:rPr>
          <w:sz w:val="28"/>
          <w:szCs w:val="28"/>
        </w:rPr>
      </w:pPr>
      <w:r w:rsidRPr="002526E2">
        <w:rPr>
          <w:b/>
          <w:sz w:val="28"/>
          <w:szCs w:val="28"/>
        </w:rPr>
        <w:t>Класс:</w:t>
      </w:r>
      <w:r>
        <w:rPr>
          <w:sz w:val="28"/>
          <w:szCs w:val="28"/>
        </w:rPr>
        <w:t xml:space="preserve"> 10</w:t>
      </w:r>
    </w:p>
    <w:p w:rsidR="00294144" w:rsidRPr="003B2C9A" w:rsidRDefault="00294144" w:rsidP="00E808A3">
      <w:pPr>
        <w:rPr>
          <w:rFonts w:ascii="Times" w:eastAsiaTheme="minorEastAsia" w:hAnsi="Times" w:cs="Arial"/>
          <w:i/>
          <w:sz w:val="28"/>
          <w:szCs w:val="28"/>
        </w:rPr>
      </w:pPr>
      <w:r w:rsidRPr="002526E2">
        <w:rPr>
          <w:b/>
          <w:sz w:val="28"/>
          <w:szCs w:val="28"/>
        </w:rPr>
        <w:t>У</w:t>
      </w:r>
      <w:r w:rsidR="00E808A3" w:rsidRPr="002526E2">
        <w:rPr>
          <w:b/>
          <w:sz w:val="28"/>
          <w:szCs w:val="28"/>
        </w:rPr>
        <w:t>читель:</w:t>
      </w:r>
      <w:r w:rsidR="00E808A3">
        <w:rPr>
          <w:sz w:val="28"/>
          <w:szCs w:val="28"/>
        </w:rPr>
        <w:t xml:space="preserve"> </w:t>
      </w:r>
      <w:proofErr w:type="spellStart"/>
      <w:r w:rsidR="00E808A3" w:rsidRPr="00E808A3">
        <w:rPr>
          <w:rFonts w:ascii="Georgia" w:hAnsi="Georgia"/>
          <w:sz w:val="28"/>
          <w:szCs w:val="28"/>
        </w:rPr>
        <w:t>Купеева</w:t>
      </w:r>
      <w:proofErr w:type="spellEnd"/>
      <w:r w:rsidR="00E808A3" w:rsidRPr="00E808A3">
        <w:rPr>
          <w:rFonts w:ascii="Georgia" w:hAnsi="Georgia"/>
          <w:sz w:val="28"/>
          <w:szCs w:val="28"/>
        </w:rPr>
        <w:t xml:space="preserve"> </w:t>
      </w:r>
      <w:r w:rsidR="00E808A3" w:rsidRPr="00E808A3">
        <w:rPr>
          <w:rFonts w:ascii="Georgia" w:hAnsi="Georgia"/>
          <w:bCs/>
          <w:sz w:val="28"/>
          <w:szCs w:val="28"/>
        </w:rPr>
        <w:t>Ир</w:t>
      </w:r>
      <w:r w:rsidR="00E808A3" w:rsidRPr="00E808A3">
        <w:rPr>
          <w:rFonts w:ascii="Georgia" w:hAnsi="Georgia"/>
          <w:sz w:val="28"/>
          <w:szCs w:val="28"/>
        </w:rPr>
        <w:t xml:space="preserve">ина </w:t>
      </w:r>
      <w:proofErr w:type="spellStart"/>
      <w:r w:rsidR="00E808A3" w:rsidRPr="00E808A3">
        <w:rPr>
          <w:rFonts w:ascii="Georgia" w:hAnsi="Georgia"/>
          <w:sz w:val="28"/>
          <w:szCs w:val="28"/>
        </w:rPr>
        <w:t>Славиковна</w:t>
      </w:r>
      <w:proofErr w:type="spellEnd"/>
      <w:r w:rsidR="003B2C9A">
        <w:rPr>
          <w:rFonts w:ascii="Georgia" w:hAnsi="Georgia"/>
          <w:sz w:val="28"/>
          <w:szCs w:val="28"/>
        </w:rPr>
        <w:t xml:space="preserve">, </w:t>
      </w:r>
      <w:r w:rsidR="003B2C9A" w:rsidRPr="003B2C9A">
        <w:rPr>
          <w:rFonts w:ascii="Times" w:eastAsiaTheme="minorEastAsia" w:hAnsi="Times" w:cs="Arial"/>
          <w:sz w:val="28"/>
          <w:szCs w:val="28"/>
        </w:rPr>
        <w:t>высшая квалификационная категория</w:t>
      </w:r>
    </w:p>
    <w:p w:rsidR="00294144" w:rsidRDefault="00D30FB3" w:rsidP="00F56D32">
      <w:pPr>
        <w:rPr>
          <w:sz w:val="28"/>
          <w:szCs w:val="28"/>
        </w:rPr>
      </w:pPr>
      <w:r w:rsidRPr="002526E2">
        <w:rPr>
          <w:b/>
          <w:sz w:val="28"/>
          <w:szCs w:val="28"/>
        </w:rPr>
        <w:t>Количество часов:</w:t>
      </w:r>
      <w:r>
        <w:rPr>
          <w:sz w:val="28"/>
          <w:szCs w:val="28"/>
        </w:rPr>
        <w:t xml:space="preserve"> всего - 70, в неделю - 2</w:t>
      </w:r>
      <w:r w:rsidR="00294144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0F14C0">
        <w:rPr>
          <w:sz w:val="28"/>
          <w:szCs w:val="28"/>
        </w:rPr>
        <w:t xml:space="preserve"> (10 </w:t>
      </w:r>
      <w:proofErr w:type="spellStart"/>
      <w:r w:rsidR="000F14C0">
        <w:rPr>
          <w:sz w:val="28"/>
          <w:szCs w:val="28"/>
        </w:rPr>
        <w:t>кл</w:t>
      </w:r>
      <w:proofErr w:type="spellEnd"/>
      <w:r w:rsidR="000F14C0">
        <w:rPr>
          <w:sz w:val="28"/>
          <w:szCs w:val="28"/>
        </w:rPr>
        <w:t xml:space="preserve">.) </w:t>
      </w:r>
    </w:p>
    <w:p w:rsidR="00294144" w:rsidRDefault="0095517B" w:rsidP="00F56D32">
      <w:pPr>
        <w:rPr>
          <w:sz w:val="28"/>
          <w:szCs w:val="28"/>
        </w:rPr>
      </w:pPr>
      <w:r w:rsidRPr="002526E2">
        <w:rPr>
          <w:b/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-</w:t>
      </w:r>
      <w:r w:rsidR="00F56D32">
        <w:rPr>
          <w:sz w:val="28"/>
          <w:szCs w:val="28"/>
        </w:rPr>
        <w:t xml:space="preserve"> 11</w:t>
      </w:r>
    </w:p>
    <w:p w:rsidR="00294144" w:rsidRDefault="00294144" w:rsidP="00294144">
      <w:pPr>
        <w:jc w:val="both"/>
      </w:pPr>
      <w:r>
        <w:t xml:space="preserve">Планирование составлено на основе федерального компонента государственного стандарта среднего (полного) общего образования                              Программа среднего (полного) общего образования по географии. Базовый уровень, авторская программа по географии </w:t>
      </w:r>
      <w:proofErr w:type="gramStart"/>
      <w:r>
        <w:t xml:space="preserve">( </w:t>
      </w:r>
      <w:proofErr w:type="gramEnd"/>
      <w:r>
        <w:t>6- 10 классы) под редакцией Сиротина В.И. – М. : Дрофа, 2004</w:t>
      </w:r>
    </w:p>
    <w:p w:rsidR="00294144" w:rsidRDefault="00294144" w:rsidP="00294144">
      <w:pPr>
        <w:jc w:val="both"/>
      </w:pPr>
    </w:p>
    <w:p w:rsidR="00294144" w:rsidRDefault="00294144" w:rsidP="00294144">
      <w:pPr>
        <w:jc w:val="both"/>
      </w:pPr>
    </w:p>
    <w:p w:rsidR="00294144" w:rsidRDefault="00294144" w:rsidP="00294144">
      <w:pPr>
        <w:jc w:val="both"/>
      </w:pPr>
      <w:r>
        <w:t xml:space="preserve">Учебник: </w:t>
      </w:r>
      <w:proofErr w:type="spellStart"/>
      <w:r>
        <w:t>Максаковский</w:t>
      </w:r>
      <w:proofErr w:type="spellEnd"/>
      <w:r>
        <w:t xml:space="preserve"> В.П. Экономическая и социальная  ге</w:t>
      </w:r>
      <w:r w:rsidR="000E09CB">
        <w:t>ография мира. – М.</w:t>
      </w:r>
      <w:proofErr w:type="gramStart"/>
      <w:r w:rsidR="000E09CB">
        <w:t xml:space="preserve"> :</w:t>
      </w:r>
      <w:proofErr w:type="gramEnd"/>
      <w:r w:rsidR="000E09CB">
        <w:t xml:space="preserve"> Дрофа, 2013</w:t>
      </w:r>
      <w:r>
        <w:t xml:space="preserve"> г.</w:t>
      </w:r>
    </w:p>
    <w:p w:rsidR="00294144" w:rsidRDefault="00294144" w:rsidP="00294144">
      <w:pPr>
        <w:jc w:val="both"/>
      </w:pPr>
      <w:proofErr w:type="gramStart"/>
      <w:r>
        <w:t>( Рекомендован Министерством образования и науки РФ, включён в Федеральный перечень учебников).</w:t>
      </w:r>
      <w:proofErr w:type="gramEnd"/>
    </w:p>
    <w:p w:rsidR="00294144" w:rsidRDefault="00294144" w:rsidP="00294144">
      <w:pPr>
        <w:jc w:val="both"/>
      </w:pPr>
      <w:r w:rsidRPr="000E09CB">
        <w:rPr>
          <w:b/>
        </w:rPr>
        <w:t>УМК:</w:t>
      </w:r>
      <w:r>
        <w:t xml:space="preserve">  Географический атлас: 10</w:t>
      </w:r>
      <w:r w:rsidR="000E09CB">
        <w:t xml:space="preserve"> класс. – М.: Дрофа, 2015</w:t>
      </w:r>
      <w:r>
        <w:t>,контурная карта 10 класс.</w:t>
      </w:r>
    </w:p>
    <w:p w:rsidR="00294144" w:rsidRDefault="00294144" w:rsidP="00294144">
      <w:pPr>
        <w:jc w:val="both"/>
      </w:pPr>
    </w:p>
    <w:p w:rsidR="00294144" w:rsidRDefault="00294144" w:rsidP="00294144"/>
    <w:p w:rsidR="00294144" w:rsidRDefault="00294144" w:rsidP="00294144"/>
    <w:p w:rsidR="00294144" w:rsidRDefault="00294144" w:rsidP="00294144"/>
    <w:p w:rsidR="00294144" w:rsidRDefault="00294144" w:rsidP="00294144"/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  <w:rPr>
          <w:b/>
          <w:sz w:val="22"/>
          <w:szCs w:val="22"/>
        </w:rPr>
      </w:pPr>
      <w:r>
        <w:br w:type="page"/>
      </w:r>
      <w:r>
        <w:rPr>
          <w:b/>
          <w:sz w:val="22"/>
          <w:szCs w:val="22"/>
        </w:rPr>
        <w:lastRenderedPageBreak/>
        <w:t>РАБОЧАЯ ПРОГРАММА</w:t>
      </w:r>
    </w:p>
    <w:p w:rsidR="00294144" w:rsidRDefault="00294144" w:rsidP="002941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СРЕДНЕГО (ПОЛНОГО) ОБЩЕГО ОБРАЗОВАНИЯ</w:t>
      </w:r>
    </w:p>
    <w:p w:rsidR="00294144" w:rsidRDefault="00294144" w:rsidP="002941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(Базовый уровень)</w:t>
      </w: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294144" w:rsidRDefault="00294144" w:rsidP="00294144">
      <w:pPr>
        <w:ind w:firstLine="720"/>
        <w:jc w:val="both"/>
        <w:rPr>
          <w:sz w:val="16"/>
        </w:rPr>
      </w:pPr>
      <w:r>
        <w:rPr>
          <w:b/>
          <w:sz w:val="22"/>
          <w:szCs w:val="22"/>
        </w:rPr>
        <w:t>Статус документа</w:t>
      </w:r>
    </w:p>
    <w:p w:rsidR="00294144" w:rsidRDefault="00294144" w:rsidP="00294144">
      <w:pPr>
        <w:ind w:firstLine="720"/>
      </w:pPr>
      <w:r>
        <w:t xml:space="preserve">Данная рабочая программа составлена на основании: </w:t>
      </w:r>
    </w:p>
    <w:p w:rsidR="00294144" w:rsidRDefault="00294144" w:rsidP="00294144">
      <w:pPr>
        <w:numPr>
          <w:ilvl w:val="0"/>
          <w:numId w:val="1"/>
        </w:numPr>
        <w:ind w:firstLine="720"/>
      </w:pPr>
      <w:r>
        <w:t xml:space="preserve">стандарта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294144" w:rsidRDefault="00294144" w:rsidP="00294144">
      <w:pPr>
        <w:pStyle w:val="a5"/>
        <w:numPr>
          <w:ilvl w:val="0"/>
          <w:numId w:val="1"/>
        </w:numPr>
        <w:ind w:firstLine="720"/>
        <w:jc w:val="both"/>
      </w:pPr>
      <w:r>
        <w:t xml:space="preserve">примерной программы для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proofErr w:type="gramStart"/>
      <w:r>
        <w:t>.С</w:t>
      </w:r>
      <w:proofErr w:type="gramEnd"/>
      <w:r>
        <w:t xml:space="preserve">борник нормативных документов География М., «Дрофа»,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294144" w:rsidRDefault="00294144" w:rsidP="00294144">
      <w:pPr>
        <w:pStyle w:val="a5"/>
        <w:ind w:firstLine="720"/>
        <w:jc w:val="both"/>
      </w:pPr>
      <w:r>
        <w:t xml:space="preserve">Были использованы также авторские методические рекомендации к учебнику В.П. </w:t>
      </w:r>
      <w:proofErr w:type="spellStart"/>
      <w:r>
        <w:t>Максаковского</w:t>
      </w:r>
      <w:proofErr w:type="spellEnd"/>
      <w:r>
        <w:t xml:space="preserve"> «Экономическая и социальная география мира» 10 класс. М., «Просвещение», 2009. (Допущены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уровне).</w:t>
      </w:r>
    </w:p>
    <w:p w:rsidR="00294144" w:rsidRDefault="00294144" w:rsidP="00294144">
      <w:pPr>
        <w:ind w:firstLine="720"/>
        <w:jc w:val="both"/>
        <w:rPr>
          <w:szCs w:val="22"/>
        </w:rPr>
      </w:pPr>
      <w:r>
        <w:rPr>
          <w:szCs w:val="22"/>
        </w:rP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</w:t>
      </w:r>
    </w:p>
    <w:p w:rsidR="00294144" w:rsidRDefault="00294144" w:rsidP="00294144">
      <w:pPr>
        <w:ind w:firstLine="720"/>
        <w:jc w:val="both"/>
        <w:rPr>
          <w:szCs w:val="22"/>
        </w:rPr>
      </w:pPr>
      <w:r>
        <w:rPr>
          <w:szCs w:val="22"/>
        </w:rPr>
        <w:t>Кроме того, программа содержит перечень практических работ по каждому разделу.</w:t>
      </w:r>
    </w:p>
    <w:p w:rsidR="00294144" w:rsidRDefault="00294144" w:rsidP="00294144">
      <w:pPr>
        <w:ind w:firstLine="567"/>
        <w:jc w:val="both"/>
      </w:pPr>
      <w:r>
        <w:rPr>
          <w:b/>
          <w:i/>
        </w:rPr>
        <w:t>Изучение географии на базовом уровне среднего (полного) общего образования направлено на достижение следующих целей</w:t>
      </w:r>
      <w:r>
        <w:t>:</w:t>
      </w:r>
    </w:p>
    <w:p w:rsidR="00294144" w:rsidRDefault="00294144" w:rsidP="0029414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</w:pPr>
      <w:r>
        <w:rPr>
          <w:b/>
        </w:rPr>
        <w:t>освоение системы географических знаний</w:t>
      </w:r>
      <w:r>
        <w:t xml:space="preserve">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294144" w:rsidRDefault="00294144" w:rsidP="0029414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</w:pPr>
      <w:r>
        <w:rPr>
          <w:b/>
        </w:rPr>
        <w:t>овладение умениями</w:t>
      </w:r>
      <w:r>
        <w:t xml:space="preserve"> сочетать глобальный, региональный и локальный подходы для описания и анализа природных, социально-экономических и </w:t>
      </w:r>
      <w:proofErr w:type="spellStart"/>
      <w:r>
        <w:t>геоэкологических</w:t>
      </w:r>
      <w:proofErr w:type="spellEnd"/>
      <w:r>
        <w:t xml:space="preserve"> процессов и явлений;</w:t>
      </w:r>
    </w:p>
    <w:p w:rsidR="00294144" w:rsidRDefault="00294144" w:rsidP="0029414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</w:pPr>
      <w:r>
        <w:rPr>
          <w:b/>
        </w:rPr>
        <w:t>развитие</w:t>
      </w:r>
      <w:r>
        <w:t xml:space="preserve">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294144" w:rsidRDefault="00294144" w:rsidP="0029414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</w:pPr>
      <w:r>
        <w:rPr>
          <w:b/>
        </w:rPr>
        <w:t>воспитание</w:t>
      </w:r>
      <w:r>
        <w:t xml:space="preserve"> патриотизма, толерантности, уважения к другим народам и культурам; бережного отношения к окружающей среде;</w:t>
      </w:r>
    </w:p>
    <w:p w:rsidR="00294144" w:rsidRDefault="00294144" w:rsidP="0029414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</w:pPr>
      <w:r>
        <w:rPr>
          <w:b/>
        </w:rPr>
        <w:t>использование</w:t>
      </w:r>
      <w: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294144" w:rsidRDefault="00294144" w:rsidP="00294144">
      <w:pPr>
        <w:ind w:firstLine="720"/>
        <w:jc w:val="both"/>
        <w:rPr>
          <w:spacing w:val="-4"/>
        </w:rPr>
      </w:pPr>
    </w:p>
    <w:p w:rsidR="00294144" w:rsidRDefault="00294144" w:rsidP="00294144">
      <w:pPr>
        <w:ind w:firstLine="720"/>
        <w:jc w:val="both"/>
      </w:pPr>
      <w:r>
        <w:rPr>
          <w:spacing w:val="-4"/>
        </w:rPr>
        <w:t>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</w:t>
      </w:r>
    </w:p>
    <w:p w:rsidR="00294144" w:rsidRDefault="00294144" w:rsidP="00294144">
      <w:pPr>
        <w:ind w:firstLine="720"/>
        <w:jc w:val="both"/>
      </w:pPr>
      <w:r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294144" w:rsidRDefault="00294144" w:rsidP="00294144">
      <w:pPr>
        <w:ind w:firstLine="720"/>
        <w:jc w:val="both"/>
      </w:pPr>
      <w: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294144" w:rsidRDefault="00294144" w:rsidP="00294144">
      <w:pPr>
        <w:ind w:firstLine="720"/>
        <w:jc w:val="both"/>
      </w:pPr>
      <w:r>
        <w:lastRenderedPageBreak/>
        <w:t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 Изучение географии в старшей школе на базовом уровне направлено на достижение следующих целей.</w:t>
      </w:r>
    </w:p>
    <w:p w:rsidR="00294144" w:rsidRDefault="00294144" w:rsidP="00294144">
      <w:pPr>
        <w:ind w:firstLine="720"/>
        <w:jc w:val="both"/>
        <w:rPr>
          <w:b/>
          <w:sz w:val="22"/>
          <w:szCs w:val="22"/>
        </w:rPr>
      </w:pPr>
      <w:r>
        <w:rPr>
          <w:b/>
        </w:rPr>
        <w:t>Требования к уровню подготовки</w:t>
      </w:r>
      <w:r>
        <w:rPr>
          <w:b/>
          <w:sz w:val="22"/>
          <w:szCs w:val="22"/>
        </w:rPr>
        <w:t xml:space="preserve"> (Результаты обучения)</w:t>
      </w:r>
    </w:p>
    <w:p w:rsidR="00294144" w:rsidRDefault="00294144" w:rsidP="00294144">
      <w:pPr>
        <w:pStyle w:val="1"/>
      </w:pPr>
    </w:p>
    <w:p w:rsidR="00294144" w:rsidRDefault="00294144" w:rsidP="00294144">
      <w:pPr>
        <w:pStyle w:val="a3"/>
        <w:jc w:val="both"/>
        <w:rPr>
          <w:b/>
          <w:bCs/>
        </w:rPr>
      </w:pPr>
      <w:r>
        <w:tab/>
        <w:t xml:space="preserve">В результате изучения географии на базовом уровне учебник должен </w:t>
      </w:r>
      <w:r>
        <w:rPr>
          <w:b/>
          <w:bCs/>
        </w:rPr>
        <w:t>знать/понимать</w:t>
      </w:r>
    </w:p>
    <w:p w:rsidR="00294144" w:rsidRDefault="00294144" w:rsidP="00294144">
      <w:pPr>
        <w:pStyle w:val="a3"/>
        <w:numPr>
          <w:ilvl w:val="0"/>
          <w:numId w:val="3"/>
        </w:numPr>
        <w:tabs>
          <w:tab w:val="num" w:pos="0"/>
        </w:tabs>
        <w:spacing w:after="0"/>
        <w:ind w:left="0" w:firstLine="705"/>
        <w:jc w:val="both"/>
      </w:pPr>
      <w:r>
        <w:t>Основные географические понятия  и термины; традиционные и новые методы географических исследований;</w:t>
      </w:r>
    </w:p>
    <w:p w:rsidR="00294144" w:rsidRDefault="00294144" w:rsidP="00294144">
      <w:pPr>
        <w:pStyle w:val="a3"/>
        <w:numPr>
          <w:ilvl w:val="0"/>
          <w:numId w:val="3"/>
        </w:numPr>
        <w:tabs>
          <w:tab w:val="num" w:pos="0"/>
        </w:tabs>
        <w:spacing w:after="0"/>
        <w:ind w:left="0" w:firstLine="705"/>
        <w:jc w:val="both"/>
      </w:pPr>
      <w:proofErr w:type="gramStart"/>
      <w:r>
        <w:t>Особенности размещения основных видов природных ресурсов, из главные местонахождения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 жизни населения, основные направления миграций; проблемы современной урбанизации;</w:t>
      </w:r>
      <w:proofErr w:type="gramEnd"/>
    </w:p>
    <w:p w:rsidR="00294144" w:rsidRDefault="00294144" w:rsidP="00294144">
      <w:pPr>
        <w:pStyle w:val="a3"/>
        <w:numPr>
          <w:ilvl w:val="0"/>
          <w:numId w:val="3"/>
        </w:numPr>
        <w:tabs>
          <w:tab w:val="num" w:pos="0"/>
        </w:tabs>
        <w:spacing w:after="0"/>
        <w:ind w:left="0" w:firstLine="705"/>
        <w:jc w:val="both"/>
      </w:pPr>
      <w: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294144" w:rsidRDefault="00294144" w:rsidP="00294144">
      <w:pPr>
        <w:pStyle w:val="a3"/>
        <w:numPr>
          <w:ilvl w:val="0"/>
          <w:numId w:val="3"/>
        </w:numPr>
        <w:tabs>
          <w:tab w:val="num" w:pos="0"/>
        </w:tabs>
        <w:spacing w:after="0"/>
        <w:ind w:left="0" w:firstLine="705"/>
        <w:jc w:val="both"/>
      </w:pPr>
      <w: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294144" w:rsidRDefault="00294144" w:rsidP="00294144">
      <w:pPr>
        <w:pStyle w:val="a3"/>
        <w:jc w:val="both"/>
        <w:rPr>
          <w:b/>
          <w:bCs/>
        </w:rPr>
      </w:pPr>
      <w:r>
        <w:rPr>
          <w:b/>
          <w:bCs/>
        </w:rPr>
        <w:t>уметь</w:t>
      </w:r>
    </w:p>
    <w:p w:rsidR="00294144" w:rsidRDefault="00294144" w:rsidP="00294144">
      <w:pPr>
        <w:pStyle w:val="a3"/>
        <w:numPr>
          <w:ilvl w:val="0"/>
          <w:numId w:val="4"/>
        </w:numPr>
        <w:tabs>
          <w:tab w:val="num" w:pos="0"/>
        </w:tabs>
        <w:spacing w:after="0"/>
        <w:ind w:left="0" w:firstLine="705"/>
        <w:jc w:val="both"/>
      </w:pPr>
      <w:r>
        <w:t xml:space="preserve">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>
        <w:t>геоэкологических</w:t>
      </w:r>
      <w:proofErr w:type="spellEnd"/>
      <w:r>
        <w:t xml:space="preserve"> объектов, процессов и явлений;</w:t>
      </w:r>
    </w:p>
    <w:p w:rsidR="00294144" w:rsidRDefault="00294144" w:rsidP="00294144">
      <w:pPr>
        <w:pStyle w:val="a3"/>
        <w:numPr>
          <w:ilvl w:val="0"/>
          <w:numId w:val="4"/>
        </w:numPr>
        <w:tabs>
          <w:tab w:val="num" w:pos="0"/>
        </w:tabs>
        <w:spacing w:after="0"/>
        <w:ind w:left="0" w:firstLine="705"/>
        <w:jc w:val="both"/>
      </w:pPr>
      <w:r>
        <w:t xml:space="preserve">Оценивать и объяснять </w:t>
      </w:r>
      <w:proofErr w:type="spellStart"/>
      <w:r>
        <w:t>ресурсообеспеченность</w:t>
      </w:r>
      <w:proofErr w:type="spellEnd"/>
      <w: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294144" w:rsidRDefault="00294144" w:rsidP="00294144">
      <w:pPr>
        <w:pStyle w:val="a3"/>
        <w:numPr>
          <w:ilvl w:val="0"/>
          <w:numId w:val="4"/>
        </w:numPr>
        <w:tabs>
          <w:tab w:val="num" w:pos="0"/>
        </w:tabs>
        <w:spacing w:after="0"/>
        <w:ind w:left="0" w:firstLine="705"/>
        <w:jc w:val="both"/>
      </w:pPr>
      <w:r>
        <w:t xml:space="preserve">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>
        <w:t>геоэкологическими</w:t>
      </w:r>
      <w:proofErr w:type="spellEnd"/>
      <w:r>
        <w:t xml:space="preserve"> объектами, процессами и явлениями, их изменениями под влиянием разнообразных факторов;</w:t>
      </w:r>
    </w:p>
    <w:p w:rsidR="00294144" w:rsidRDefault="00294144" w:rsidP="00294144">
      <w:pPr>
        <w:pStyle w:val="a3"/>
        <w:numPr>
          <w:ilvl w:val="0"/>
          <w:numId w:val="4"/>
        </w:numPr>
        <w:tabs>
          <w:tab w:val="num" w:pos="0"/>
        </w:tabs>
        <w:spacing w:after="0"/>
        <w:ind w:left="0" w:firstLine="705"/>
        <w:jc w:val="both"/>
      </w:pPr>
      <w:r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294144" w:rsidRDefault="00294144" w:rsidP="00294144">
      <w:pPr>
        <w:pStyle w:val="a3"/>
        <w:numPr>
          <w:ilvl w:val="0"/>
          <w:numId w:val="4"/>
        </w:numPr>
        <w:tabs>
          <w:tab w:val="num" w:pos="0"/>
        </w:tabs>
        <w:spacing w:after="0"/>
        <w:ind w:left="0" w:firstLine="705"/>
        <w:jc w:val="both"/>
      </w:pPr>
      <w:r>
        <w:t>Сопоставлять географические карты различной тематики;</w:t>
      </w:r>
    </w:p>
    <w:p w:rsidR="00294144" w:rsidRDefault="00294144" w:rsidP="00294144">
      <w:pPr>
        <w:pStyle w:val="a3"/>
        <w:jc w:val="both"/>
      </w:pPr>
      <w:r>
        <w:rPr>
          <w:b/>
          <w:bCs/>
        </w:rPr>
        <w:t>Использовать приобретенные знания и умения в практической деятельности и повседневной жизни</w:t>
      </w:r>
      <w:r>
        <w:t xml:space="preserve"> </w:t>
      </w:r>
      <w:proofErr w:type="gramStart"/>
      <w:r>
        <w:t>для</w:t>
      </w:r>
      <w:proofErr w:type="gramEnd"/>
      <w:r>
        <w:t>:</w:t>
      </w:r>
    </w:p>
    <w:p w:rsidR="00294144" w:rsidRDefault="00294144" w:rsidP="00294144">
      <w:pPr>
        <w:pStyle w:val="a3"/>
        <w:numPr>
          <w:ilvl w:val="0"/>
          <w:numId w:val="5"/>
        </w:numPr>
        <w:tabs>
          <w:tab w:val="num" w:pos="0"/>
        </w:tabs>
        <w:spacing w:after="0"/>
        <w:ind w:left="0" w:firstLine="705"/>
        <w:jc w:val="both"/>
      </w:pPr>
      <w:r>
        <w:t>Выявления и объяснения географических аспектов различных текущих событий и ситуаций;</w:t>
      </w:r>
    </w:p>
    <w:p w:rsidR="00294144" w:rsidRDefault="00294144" w:rsidP="00294144">
      <w:pPr>
        <w:pStyle w:val="a3"/>
        <w:numPr>
          <w:ilvl w:val="0"/>
          <w:numId w:val="5"/>
        </w:numPr>
        <w:tabs>
          <w:tab w:val="num" w:pos="0"/>
        </w:tabs>
        <w:spacing w:after="0"/>
        <w:ind w:left="0" w:firstLine="705"/>
        <w:jc w:val="both"/>
      </w:pPr>
      <w: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294144" w:rsidRDefault="00294144" w:rsidP="00294144">
      <w:pPr>
        <w:pStyle w:val="a3"/>
        <w:numPr>
          <w:ilvl w:val="0"/>
          <w:numId w:val="5"/>
        </w:numPr>
        <w:tabs>
          <w:tab w:val="num" w:pos="0"/>
        </w:tabs>
        <w:spacing w:after="0"/>
        <w:ind w:left="0" w:firstLine="705"/>
        <w:jc w:val="both"/>
      </w:pPr>
      <w: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отдуха, деловых и образовательных программ, различных видов человеческого общения.</w:t>
      </w:r>
    </w:p>
    <w:p w:rsidR="00294144" w:rsidRDefault="00294144" w:rsidP="00294144">
      <w:pPr>
        <w:pStyle w:val="a5"/>
        <w:ind w:firstLine="720"/>
      </w:pPr>
    </w:p>
    <w:p w:rsidR="00294144" w:rsidRDefault="00294144" w:rsidP="00294144">
      <w:pPr>
        <w:ind w:firstLine="720"/>
        <w:rPr>
          <w:b/>
        </w:rPr>
      </w:pPr>
    </w:p>
    <w:p w:rsidR="00294144" w:rsidRDefault="00294144" w:rsidP="00294144">
      <w:pPr>
        <w:ind w:firstLine="720"/>
        <w:rPr>
          <w:b/>
        </w:rPr>
      </w:pPr>
    </w:p>
    <w:p w:rsidR="00294144" w:rsidRDefault="00294144" w:rsidP="00294144">
      <w:pPr>
        <w:ind w:firstLine="720"/>
        <w:rPr>
          <w:b/>
        </w:rPr>
      </w:pPr>
    </w:p>
    <w:p w:rsidR="00294144" w:rsidRDefault="00294144" w:rsidP="00294144">
      <w:pPr>
        <w:ind w:firstLine="720"/>
        <w:rPr>
          <w:b/>
        </w:rPr>
      </w:pPr>
      <w:r>
        <w:rPr>
          <w:b/>
        </w:rPr>
        <w:lastRenderedPageBreak/>
        <w:t>Используемый УМК:</w:t>
      </w:r>
    </w:p>
    <w:p w:rsidR="00294144" w:rsidRDefault="00294144" w:rsidP="00294144">
      <w:pPr>
        <w:numPr>
          <w:ilvl w:val="0"/>
          <w:numId w:val="6"/>
        </w:numPr>
        <w:ind w:firstLine="720"/>
      </w:pPr>
      <w:proofErr w:type="spellStart"/>
      <w:r>
        <w:t>Максаковский</w:t>
      </w:r>
      <w:proofErr w:type="spellEnd"/>
      <w:r>
        <w:t xml:space="preserve"> В.П. Экономическая и социальная география мира. Учебник для 10</w:t>
      </w:r>
      <w:r w:rsidR="000E09CB">
        <w:t xml:space="preserve"> класса М., «Просвещение», 2013</w:t>
      </w:r>
      <w:r>
        <w:t>г.</w:t>
      </w:r>
    </w:p>
    <w:p w:rsidR="00294144" w:rsidRDefault="00294144" w:rsidP="00294144">
      <w:pPr>
        <w:numPr>
          <w:ilvl w:val="0"/>
          <w:numId w:val="6"/>
        </w:numPr>
        <w:ind w:firstLine="720"/>
      </w:pPr>
      <w:proofErr w:type="spellStart"/>
      <w:r>
        <w:t>Максаковский</w:t>
      </w:r>
      <w:proofErr w:type="spellEnd"/>
      <w:r>
        <w:t xml:space="preserve"> В.П. Новое в мире. Цифры и факты. Дополнение глав к учебнику для 10 класса М., «Дрофа»,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</w:t>
      </w:r>
    </w:p>
    <w:p w:rsidR="00294144" w:rsidRDefault="00294144" w:rsidP="00294144">
      <w:pPr>
        <w:numPr>
          <w:ilvl w:val="0"/>
          <w:numId w:val="6"/>
        </w:numPr>
        <w:ind w:firstLine="720"/>
      </w:pPr>
      <w:proofErr w:type="spellStart"/>
      <w:r>
        <w:t>Максаковский</w:t>
      </w:r>
      <w:proofErr w:type="spellEnd"/>
      <w:r>
        <w:t xml:space="preserve"> В.П. Методическое пособие по экономической  социальной географии мира 10 класс. М., «Просвещение»,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</w:t>
      </w:r>
    </w:p>
    <w:p w:rsidR="00294144" w:rsidRDefault="00294144" w:rsidP="00294144">
      <w:pPr>
        <w:numPr>
          <w:ilvl w:val="0"/>
          <w:numId w:val="6"/>
        </w:numPr>
        <w:ind w:firstLine="720"/>
        <w:jc w:val="both"/>
      </w:pPr>
      <w:r>
        <w:t>Атлас «Экономическая и социальная география мира» 10 класс с</w:t>
      </w:r>
      <w:r w:rsidR="000E09CB">
        <w:t xml:space="preserve"> комплектом контурных карт, М.,2015</w:t>
      </w:r>
    </w:p>
    <w:p w:rsidR="00294144" w:rsidRDefault="00294144" w:rsidP="00294144">
      <w:pPr>
        <w:numPr>
          <w:ilvl w:val="0"/>
          <w:numId w:val="6"/>
        </w:numPr>
        <w:ind w:firstLine="720"/>
        <w:jc w:val="both"/>
      </w:pPr>
      <w:proofErr w:type="spellStart"/>
      <w:r>
        <w:t>В.П.Максаковский</w:t>
      </w:r>
      <w:proofErr w:type="spellEnd"/>
      <w:r>
        <w:t xml:space="preserve"> «Р</w:t>
      </w:r>
      <w:r w:rsidR="00D30FB3">
        <w:t xml:space="preserve">абочая тетрадь по географии» 10 </w:t>
      </w:r>
      <w:r>
        <w:t>класс, пособие для учащихся образовательных учреждений, М., «Просвещение» 2007.</w:t>
      </w:r>
    </w:p>
    <w:p w:rsidR="00294144" w:rsidRDefault="00294144" w:rsidP="00294144">
      <w:pPr>
        <w:ind w:left="540"/>
      </w:pPr>
    </w:p>
    <w:p w:rsidR="00294144" w:rsidRDefault="00294144" w:rsidP="00294144">
      <w:pPr>
        <w:ind w:firstLine="720"/>
        <w:jc w:val="both"/>
        <w:rPr>
          <w:szCs w:val="22"/>
        </w:rPr>
      </w:pPr>
      <w:r>
        <w:rPr>
          <w:b/>
          <w:szCs w:val="22"/>
        </w:rPr>
        <w:t>Место предмета в базисном учебном плане</w:t>
      </w:r>
    </w:p>
    <w:p w:rsidR="00294144" w:rsidRDefault="00294144" w:rsidP="00294144">
      <w:pPr>
        <w:ind w:firstLine="720"/>
        <w:jc w:val="both"/>
        <w:rPr>
          <w:szCs w:val="22"/>
        </w:rPr>
      </w:pPr>
      <w:r>
        <w:rPr>
          <w:szCs w:val="22"/>
        </w:rPr>
        <w:t>Федеральный базисный учебный план для общеобразовательных учреждений Российской Федерации отводит на и</w:t>
      </w:r>
      <w:r w:rsidR="00D30FB3">
        <w:rPr>
          <w:szCs w:val="22"/>
        </w:rPr>
        <w:t xml:space="preserve">зучение предмета 70 часов за  год </w:t>
      </w:r>
      <w:r>
        <w:rPr>
          <w:szCs w:val="22"/>
        </w:rPr>
        <w:t>обучения в старшей шко</w:t>
      </w:r>
      <w:r w:rsidR="00D30FB3">
        <w:rPr>
          <w:szCs w:val="22"/>
        </w:rPr>
        <w:t>ле, т. е. в 10-м  классе.</w:t>
      </w:r>
    </w:p>
    <w:p w:rsidR="00D30FB3" w:rsidRDefault="00D30FB3" w:rsidP="00294144">
      <w:pPr>
        <w:ind w:left="360"/>
      </w:pPr>
    </w:p>
    <w:p w:rsidR="00294144" w:rsidRDefault="00294144" w:rsidP="00294144">
      <w:pPr>
        <w:ind w:left="360"/>
        <w:rPr>
          <w:b/>
        </w:rPr>
      </w:pPr>
      <w:r>
        <w:rPr>
          <w:b/>
        </w:rPr>
        <w:t>Количество часов</w:t>
      </w:r>
      <w:r w:rsidR="00D30FB3">
        <w:rPr>
          <w:b/>
        </w:rPr>
        <w:t xml:space="preserve"> – по 2 часа</w:t>
      </w:r>
      <w:r w:rsidR="00007D54">
        <w:rPr>
          <w:b/>
        </w:rPr>
        <w:t xml:space="preserve"> в неделю</w:t>
      </w:r>
    </w:p>
    <w:p w:rsidR="00294144" w:rsidRDefault="00007D54" w:rsidP="00294144">
      <w:pPr>
        <w:ind w:left="360"/>
        <w:rPr>
          <w:b/>
        </w:rPr>
      </w:pPr>
      <w:r>
        <w:rPr>
          <w:b/>
        </w:rPr>
        <w:t>Всего 70</w:t>
      </w:r>
      <w:r w:rsidR="00294144">
        <w:rPr>
          <w:b/>
        </w:rPr>
        <w:t xml:space="preserve"> часо</w:t>
      </w:r>
      <w:r w:rsidR="00D30FB3">
        <w:rPr>
          <w:b/>
        </w:rPr>
        <w:t>в; в неделю 2</w:t>
      </w:r>
      <w:r>
        <w:rPr>
          <w:b/>
        </w:rPr>
        <w:t xml:space="preserve"> час</w:t>
      </w:r>
      <w:r w:rsidR="00D30FB3">
        <w:rPr>
          <w:b/>
        </w:rPr>
        <w:t xml:space="preserve">а </w:t>
      </w:r>
    </w:p>
    <w:p w:rsidR="00294144" w:rsidRDefault="00294144" w:rsidP="00294144">
      <w:pPr>
        <w:ind w:left="360"/>
        <w:rPr>
          <w:b/>
        </w:rPr>
      </w:pPr>
      <w:r>
        <w:rPr>
          <w:b/>
        </w:rPr>
        <w:t xml:space="preserve">Плановых контрольных уроков ___, зачетов ___, тестов ___ </w:t>
      </w:r>
      <w:proofErr w:type="gramStart"/>
      <w:r>
        <w:rPr>
          <w:b/>
        </w:rPr>
        <w:t>ч</w:t>
      </w:r>
      <w:proofErr w:type="gramEnd"/>
      <w:r>
        <w:rPr>
          <w:b/>
        </w:rPr>
        <w:t>.;</w:t>
      </w: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294144">
      <w:pPr>
        <w:jc w:val="center"/>
      </w:pPr>
    </w:p>
    <w:p w:rsidR="00294144" w:rsidRDefault="00294144" w:rsidP="007C3FFC"/>
    <w:p w:rsidR="007C3FFC" w:rsidRDefault="007C3FFC" w:rsidP="007C3FFC"/>
    <w:p w:rsidR="00294144" w:rsidRDefault="00294144" w:rsidP="00294144">
      <w:pPr>
        <w:jc w:val="center"/>
      </w:pPr>
    </w:p>
    <w:p w:rsidR="00294144" w:rsidRPr="007C3FFC" w:rsidRDefault="00294144" w:rsidP="00294144">
      <w:pPr>
        <w:jc w:val="center"/>
        <w:rPr>
          <w:b/>
          <w:sz w:val="28"/>
          <w:szCs w:val="28"/>
        </w:rPr>
      </w:pPr>
      <w:r w:rsidRPr="007C3FFC">
        <w:rPr>
          <w:b/>
          <w:sz w:val="28"/>
          <w:szCs w:val="28"/>
        </w:rPr>
        <w:lastRenderedPageBreak/>
        <w:t xml:space="preserve">Тематическое планирование по курсу  экономическая и социальная география мира </w:t>
      </w:r>
      <w:r w:rsidR="00D30FB3">
        <w:rPr>
          <w:b/>
          <w:sz w:val="28"/>
          <w:szCs w:val="28"/>
        </w:rPr>
        <w:t xml:space="preserve">в </w:t>
      </w:r>
      <w:r w:rsidRPr="007C3FFC">
        <w:rPr>
          <w:b/>
          <w:sz w:val="28"/>
          <w:szCs w:val="28"/>
        </w:rPr>
        <w:t>10</w:t>
      </w:r>
      <w:r w:rsidR="00D30FB3">
        <w:rPr>
          <w:b/>
          <w:sz w:val="28"/>
          <w:szCs w:val="28"/>
        </w:rPr>
        <w:t xml:space="preserve">-ом </w:t>
      </w:r>
      <w:r w:rsidRPr="007C3FFC">
        <w:rPr>
          <w:b/>
          <w:sz w:val="28"/>
          <w:szCs w:val="28"/>
        </w:rPr>
        <w:t>класс</w:t>
      </w:r>
      <w:r w:rsidR="00D30FB3">
        <w:rPr>
          <w:b/>
          <w:sz w:val="28"/>
          <w:szCs w:val="28"/>
        </w:rPr>
        <w:t>е</w:t>
      </w:r>
    </w:p>
    <w:p w:rsidR="00294144" w:rsidRDefault="00294144" w:rsidP="0029414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1002"/>
        <w:gridCol w:w="899"/>
        <w:gridCol w:w="5548"/>
        <w:gridCol w:w="4654"/>
        <w:gridCol w:w="1898"/>
      </w:tblGrid>
      <w:tr w:rsidR="00294144" w:rsidTr="0029414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C3FFC" w:rsidRDefault="00294144">
            <w:pPr>
              <w:jc w:val="center"/>
              <w:rPr>
                <w:b/>
              </w:rPr>
            </w:pP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Дата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C3FFC" w:rsidRDefault="00294144">
            <w:pPr>
              <w:jc w:val="center"/>
              <w:rPr>
                <w:b/>
              </w:rPr>
            </w:pP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Раздел,</w:t>
            </w: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тема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№</w:t>
            </w: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урока в теме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C3FFC" w:rsidRDefault="00294144">
            <w:pPr>
              <w:jc w:val="center"/>
              <w:rPr>
                <w:b/>
              </w:rPr>
            </w:pP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Тема урока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C3FFC" w:rsidRDefault="00294144">
            <w:pPr>
              <w:jc w:val="center"/>
              <w:rPr>
                <w:b/>
              </w:rPr>
            </w:pPr>
          </w:p>
          <w:p w:rsidR="00294144" w:rsidRPr="007C3FFC" w:rsidRDefault="00772AA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</w:t>
            </w:r>
            <w:r w:rsidR="00E51FE7" w:rsidRPr="00E51FE7">
              <w:rPr>
                <w:b/>
              </w:rPr>
              <w:t>и</w:t>
            </w:r>
            <w:r w:rsidRPr="00E51FE7">
              <w:rPr>
                <w:b/>
              </w:rPr>
              <w:t>дде</w:t>
            </w:r>
            <w:r w:rsidR="00E51FE7" w:rsidRPr="00E51FE7">
              <w:rPr>
                <w:b/>
              </w:rPr>
              <w:t>я</w:t>
            </w:r>
            <w:r w:rsidRPr="00E51FE7">
              <w:rPr>
                <w:b/>
              </w:rPr>
              <w:t>тельности</w:t>
            </w:r>
            <w:proofErr w:type="spellEnd"/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C3FFC" w:rsidRDefault="00294144">
            <w:pPr>
              <w:jc w:val="center"/>
              <w:rPr>
                <w:b/>
              </w:rPr>
            </w:pP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Домашнее</w:t>
            </w:r>
          </w:p>
          <w:p w:rsidR="00294144" w:rsidRPr="007C3FFC" w:rsidRDefault="00294144">
            <w:pPr>
              <w:jc w:val="center"/>
              <w:rPr>
                <w:b/>
              </w:rPr>
            </w:pPr>
            <w:r w:rsidRPr="007C3FFC">
              <w:rPr>
                <w:b/>
              </w:rPr>
              <w:t>задание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772AA6">
            <w:pPr>
              <w:ind w:left="113" w:right="113"/>
              <w:jc w:val="center"/>
            </w:pPr>
            <w:r>
              <w:t>С 1. 09 – 15</w:t>
            </w:r>
            <w:r w:rsidR="00294144">
              <w:t xml:space="preserve"> 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>Современная политическая карта мира  (4 ч.)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1(1)</w:t>
            </w:r>
          </w:p>
          <w:p w:rsidR="00294144" w:rsidRDefault="00294144">
            <w:pPr>
              <w:jc w:val="center"/>
            </w:pPr>
            <w:r>
              <w:t>2(2)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3(3)</w:t>
            </w:r>
          </w:p>
          <w:p w:rsidR="00294144" w:rsidRDefault="00294144">
            <w:pPr>
              <w:jc w:val="center"/>
            </w:pPr>
            <w:r>
              <w:t>4(4)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>Многообразие стран  современного мира.</w:t>
            </w:r>
          </w:p>
          <w:p w:rsidR="00294144" w:rsidRDefault="00294144">
            <w:r>
              <w:t>Международные отношения и политическая карта мира.</w:t>
            </w:r>
          </w:p>
          <w:p w:rsidR="00294144" w:rsidRDefault="00294144">
            <w:r>
              <w:t>Государственный строй стран мира.</w:t>
            </w:r>
          </w:p>
          <w:p w:rsidR="00294144" w:rsidRDefault="00294144">
            <w:r>
              <w:t xml:space="preserve">Политическая география. Урок контроля знаний по теме № 1. « Современная политическая карта мира». 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Pr="00772AA6" w:rsidRDefault="00294144" w:rsidP="00772AA6">
            <w:pPr>
              <w:pStyle w:val="a7"/>
              <w:rPr>
                <w:sz w:val="20"/>
                <w:szCs w:val="20"/>
              </w:rPr>
            </w:pPr>
          </w:p>
          <w:p w:rsidR="00294144" w:rsidRPr="00772AA6" w:rsidRDefault="00294144" w:rsidP="00772AA6">
            <w:pPr>
              <w:pStyle w:val="a7"/>
              <w:numPr>
                <w:ilvl w:val="1"/>
                <w:numId w:val="21"/>
              </w:numPr>
              <w:rPr>
                <w:sz w:val="20"/>
                <w:szCs w:val="20"/>
              </w:rPr>
            </w:pPr>
            <w:r w:rsidRPr="00772AA6">
              <w:rPr>
                <w:sz w:val="20"/>
                <w:szCs w:val="20"/>
              </w:rPr>
              <w:t>Составление  систематизированной таблицы « Государственный строй стран мира ».</w:t>
            </w:r>
          </w:p>
          <w:p w:rsidR="00294144" w:rsidRPr="00772AA6" w:rsidRDefault="00294144" w:rsidP="00772AA6">
            <w:pPr>
              <w:pStyle w:val="a7"/>
              <w:numPr>
                <w:ilvl w:val="1"/>
                <w:numId w:val="21"/>
              </w:numPr>
              <w:rPr>
                <w:sz w:val="20"/>
                <w:szCs w:val="20"/>
              </w:rPr>
            </w:pPr>
            <w:r w:rsidRPr="00772AA6">
              <w:rPr>
                <w:sz w:val="20"/>
                <w:szCs w:val="20"/>
              </w:rPr>
              <w:t xml:space="preserve">Составление   политико-географических комментариев к событиям, происходящим на политической карте мира. </w:t>
            </w:r>
            <w:proofErr w:type="spellStart"/>
            <w:r w:rsidRPr="00772AA6">
              <w:rPr>
                <w:sz w:val="20"/>
                <w:szCs w:val="20"/>
              </w:rPr>
              <w:t>ХарактеристикаПолитико</w:t>
            </w:r>
            <w:proofErr w:type="spellEnd"/>
            <w:r w:rsidRPr="00772AA6">
              <w:rPr>
                <w:sz w:val="20"/>
                <w:szCs w:val="20"/>
              </w:rPr>
              <w:t xml:space="preserve">-географического положения страны, его изменений во времени </w:t>
            </w:r>
          </w:p>
          <w:p w:rsidR="00294144" w:rsidRDefault="00294144" w:rsidP="00772AA6">
            <w:pPr>
              <w:pStyle w:val="a7"/>
              <w:ind w:left="502"/>
            </w:pPr>
            <w:r w:rsidRPr="00772AA6">
              <w:rPr>
                <w:sz w:val="20"/>
                <w:szCs w:val="20"/>
              </w:rPr>
              <w:t>(форма выполнения по выбору – устная, графическая, картографическая</w:t>
            </w:r>
            <w:proofErr w:type="gramStart"/>
            <w:r w:rsidRPr="00772AA6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9-13</w:t>
            </w:r>
          </w:p>
          <w:p w:rsidR="00294144" w:rsidRDefault="00294144">
            <w:pPr>
              <w:jc w:val="center"/>
            </w:pPr>
            <w:r>
              <w:t>Стр. 13-16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16-18</w:t>
            </w:r>
          </w:p>
          <w:p w:rsidR="00294144" w:rsidRDefault="00294144">
            <w:pPr>
              <w:jc w:val="center"/>
            </w:pPr>
            <w:r>
              <w:t>Стр.18-19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294144">
            <w:pPr>
              <w:ind w:left="113" w:right="113"/>
              <w:jc w:val="center"/>
            </w:pPr>
            <w:r>
              <w:t>С 1</w:t>
            </w:r>
            <w:r w:rsidR="00772AA6">
              <w:t xml:space="preserve">8. </w:t>
            </w:r>
            <w:r>
              <w:t>0</w:t>
            </w:r>
            <w:r w:rsidR="00772AA6">
              <w:t>9 – 02. 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>География  мировых природных ресурсов (5ч.)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 xml:space="preserve"> 5(1)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6(2)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7(3)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8(4)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9(5)</w:t>
            </w:r>
          </w:p>
          <w:p w:rsidR="00294144" w:rsidRDefault="00294144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>Взаимодействие общества и природы.</w:t>
            </w:r>
          </w:p>
          <w:p w:rsidR="00294144" w:rsidRDefault="00294144">
            <w:r>
              <w:t>Оценка мировых природных ресурсов.</w:t>
            </w:r>
          </w:p>
          <w:p w:rsidR="00294144" w:rsidRDefault="00294144">
            <w:r>
              <w:t>Минеральные, земельные</w:t>
            </w:r>
            <w:proofErr w:type="gramStart"/>
            <w:r>
              <w:t xml:space="preserve"> ,</w:t>
            </w:r>
            <w:proofErr w:type="gramEnd"/>
            <w:r>
              <w:t xml:space="preserve"> водные и биологические  ресурсы.</w:t>
            </w:r>
            <w:r>
              <w:br/>
              <w:t>Ресурсы Мирового океана, космические и рекреационные ресурсы.</w:t>
            </w:r>
          </w:p>
          <w:p w:rsidR="00294144" w:rsidRDefault="00294144">
            <w:r>
              <w:t>Загрязнение и охрана окружающей среды. Урок обобщения и закрепления знаний.</w:t>
            </w:r>
          </w:p>
          <w:p w:rsidR="00294144" w:rsidRDefault="00294144">
            <w:r>
              <w:t xml:space="preserve">Географическое  </w:t>
            </w:r>
            <w:proofErr w:type="spellStart"/>
            <w:r>
              <w:t>ресурсоведение</w:t>
            </w:r>
            <w:proofErr w:type="spellEnd"/>
            <w:r>
              <w:t xml:space="preserve"> и геоэкология</w:t>
            </w:r>
            <w:proofErr w:type="gramStart"/>
            <w:r>
              <w:t xml:space="preserve"> .</w:t>
            </w:r>
            <w:proofErr w:type="gramEnd"/>
            <w:r>
              <w:t xml:space="preserve"> Урок  контроля знаний.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 w:rsidP="00772AA6">
            <w:pPr>
              <w:pStyle w:val="a7"/>
            </w:pPr>
          </w:p>
          <w:p w:rsidR="00294144" w:rsidRDefault="00294144" w:rsidP="00772AA6">
            <w:pPr>
              <w:pStyle w:val="a7"/>
              <w:numPr>
                <w:ilvl w:val="0"/>
                <w:numId w:val="16"/>
              </w:numPr>
            </w:pPr>
            <w:r w:rsidRPr="00772AA6">
              <w:rPr>
                <w:sz w:val="22"/>
                <w:szCs w:val="22"/>
              </w:rPr>
              <w:t xml:space="preserve">Оценка </w:t>
            </w:r>
            <w:proofErr w:type="spellStart"/>
            <w:r w:rsidRPr="00772AA6">
              <w:rPr>
                <w:sz w:val="22"/>
                <w:szCs w:val="22"/>
              </w:rPr>
              <w:t>ресурсообеспеченности</w:t>
            </w:r>
            <w:proofErr w:type="spellEnd"/>
            <w:r w:rsidRPr="00772AA6">
              <w:rPr>
                <w:sz w:val="22"/>
                <w:szCs w:val="22"/>
              </w:rPr>
              <w:t xml:space="preserve">  отдельных стран или регионов мира.</w:t>
            </w:r>
          </w:p>
          <w:p w:rsidR="00294144" w:rsidRDefault="00294144" w:rsidP="00772AA6">
            <w:pPr>
              <w:pStyle w:val="a7"/>
              <w:numPr>
                <w:ilvl w:val="0"/>
                <w:numId w:val="16"/>
              </w:numPr>
            </w:pPr>
            <w:r w:rsidRPr="00772AA6">
              <w:rPr>
                <w:sz w:val="22"/>
                <w:szCs w:val="22"/>
              </w:rPr>
              <w:t>Составление  картосхемы размещения крупных месторождений  полезных ископаемых и районы их выгодных  территориальных сочетаний.</w:t>
            </w:r>
          </w:p>
          <w:p w:rsidR="00294144" w:rsidRDefault="00294144" w:rsidP="00772AA6">
            <w:pPr>
              <w:pStyle w:val="a7"/>
              <w:numPr>
                <w:ilvl w:val="0"/>
                <w:numId w:val="16"/>
              </w:numPr>
            </w:pPr>
            <w:r w:rsidRPr="00772AA6">
              <w:rPr>
                <w:sz w:val="22"/>
                <w:szCs w:val="22"/>
              </w:rPr>
              <w:t>Обсуждения проблемы «Средиземноморье в прошлом, настоящем и будущем. Ресурсы и экология » и пути её  решения.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 xml:space="preserve">     Стр.23-25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Стр.26-35.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35-37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 xml:space="preserve">Стр.38-42 </w:t>
            </w:r>
          </w:p>
          <w:p w:rsidR="00294144" w:rsidRDefault="00294144"/>
          <w:p w:rsidR="00294144" w:rsidRDefault="00294144">
            <w:pPr>
              <w:jc w:val="center"/>
            </w:pPr>
            <w:r>
              <w:t>Стр. 42-43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772AA6">
            <w:pPr>
              <w:ind w:left="113" w:right="113"/>
              <w:jc w:val="center"/>
            </w:pPr>
            <w:r>
              <w:lastRenderedPageBreak/>
              <w:t>С 06. 10 – 20. 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 xml:space="preserve">География населения мира </w:t>
            </w:r>
          </w:p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 xml:space="preserve"> (6 ч.)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10(1)</w:t>
            </w:r>
          </w:p>
          <w:p w:rsidR="00294144" w:rsidRDefault="00294144">
            <w:pPr>
              <w:jc w:val="center"/>
            </w:pPr>
            <w:r>
              <w:t>11(2)</w:t>
            </w:r>
          </w:p>
          <w:p w:rsidR="00294144" w:rsidRDefault="00294144">
            <w:pPr>
              <w:jc w:val="center"/>
            </w:pPr>
            <w:r>
              <w:t>12(3)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13(4)</w:t>
            </w:r>
          </w:p>
          <w:p w:rsidR="00294144" w:rsidRDefault="00294144">
            <w:pPr>
              <w:jc w:val="center"/>
            </w:pPr>
            <w:r>
              <w:t>14(5)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15(6)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>Численность  и воспроизводство населения.</w:t>
            </w:r>
          </w:p>
          <w:p w:rsidR="00E808A3" w:rsidRDefault="00294144">
            <w:r>
              <w:t>Состав (структура</w:t>
            </w:r>
            <w:proofErr w:type="gramStart"/>
            <w:r>
              <w:t xml:space="preserve"> )</w:t>
            </w:r>
            <w:proofErr w:type="gramEnd"/>
            <w:r>
              <w:t xml:space="preserve"> населения. </w:t>
            </w:r>
          </w:p>
          <w:p w:rsidR="00294144" w:rsidRDefault="00294144">
            <w:r>
              <w:t>Размещение и миграция населения.</w:t>
            </w:r>
          </w:p>
          <w:p w:rsidR="00E808A3" w:rsidRDefault="00E808A3"/>
          <w:p w:rsidR="00294144" w:rsidRDefault="00294144">
            <w:r>
              <w:t>Городское и сельское население Урбанизация</w:t>
            </w:r>
          </w:p>
          <w:p w:rsidR="00294144" w:rsidRDefault="00294144">
            <w:r>
              <w:t>Об</w:t>
            </w:r>
            <w:r w:rsidR="00E808A3">
              <w:t>об</w:t>
            </w:r>
            <w:r>
              <w:t>щение знаний по теме. Подготовка материала для обобщающего зачета</w:t>
            </w:r>
            <w:proofErr w:type="gramStart"/>
            <w:r>
              <w:t xml:space="preserve"> .</w:t>
            </w:r>
            <w:proofErr w:type="gramEnd"/>
          </w:p>
          <w:p w:rsidR="00294144" w:rsidRDefault="00294144">
            <w:r>
              <w:t>Зачет по теме « География населения мира ».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A3" w:rsidRPr="00E808A3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Объяснение особенностей урбанизаци</w:t>
            </w:r>
            <w:r w:rsidR="00E808A3" w:rsidRPr="00E808A3">
              <w:rPr>
                <w:sz w:val="22"/>
                <w:szCs w:val="22"/>
              </w:rPr>
              <w:t xml:space="preserve">и одной из территорий по выбору. 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Составление сравнительной оценки трудовых ресурсов стран и регионов мира.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Объяснение  региональных и межотраслевых различий в занятости населения в сферах материального и нематериального производства.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Объяснение причин  миграционных процессов в пределах Европы. С. Америки и евроазиатского пространства.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 xml:space="preserve">Объяснение процессов воспроизводства населения в двух регионах мира </w:t>
            </w:r>
            <w:proofErr w:type="gramStart"/>
            <w:r w:rsidRPr="00E808A3">
              <w:rPr>
                <w:sz w:val="22"/>
                <w:szCs w:val="22"/>
              </w:rPr>
              <w:t xml:space="preserve">( </w:t>
            </w:r>
            <w:proofErr w:type="gramEnd"/>
            <w:r w:rsidRPr="00E808A3">
              <w:rPr>
                <w:sz w:val="22"/>
                <w:szCs w:val="22"/>
              </w:rPr>
              <w:t>по выбору).</w:t>
            </w:r>
          </w:p>
          <w:p w:rsidR="00294144" w:rsidRDefault="00294144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51-60</w:t>
            </w:r>
          </w:p>
          <w:p w:rsidR="00294144" w:rsidRDefault="00294144">
            <w:pPr>
              <w:jc w:val="center"/>
            </w:pPr>
            <w:r>
              <w:t>Стр. 60-64</w:t>
            </w:r>
          </w:p>
          <w:p w:rsidR="00294144" w:rsidRDefault="00294144">
            <w:pPr>
              <w:jc w:val="center"/>
            </w:pPr>
            <w:r>
              <w:t>Стр. 64-67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67-72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Подготовить</w:t>
            </w:r>
          </w:p>
          <w:p w:rsidR="00294144" w:rsidRDefault="00294144">
            <w:pPr>
              <w:jc w:val="center"/>
            </w:pPr>
            <w:r>
              <w:t>пакет</w:t>
            </w:r>
          </w:p>
          <w:p w:rsidR="00294144" w:rsidRDefault="00294144">
            <w:pPr>
              <w:jc w:val="center"/>
            </w:pPr>
            <w:r>
              <w:t>заданий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294144" w:rsidP="00772AA6">
            <w:pPr>
              <w:ind w:left="113" w:right="113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 xml:space="preserve">НТР и мировое хозяйство </w:t>
            </w:r>
            <w:proofErr w:type="gramStart"/>
            <w:r w:rsidRPr="00923532">
              <w:rPr>
                <w:b/>
              </w:rPr>
              <w:t xml:space="preserve">( </w:t>
            </w:r>
            <w:proofErr w:type="gramEnd"/>
            <w:r w:rsidRPr="00923532">
              <w:rPr>
                <w:b/>
              </w:rPr>
              <w:t>6 ч. 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16(1)</w:t>
            </w:r>
          </w:p>
          <w:p w:rsidR="00294144" w:rsidRDefault="00294144">
            <w:pPr>
              <w:jc w:val="center"/>
            </w:pPr>
            <w:r>
              <w:t>17(2)</w:t>
            </w:r>
          </w:p>
          <w:p w:rsidR="00294144" w:rsidRDefault="00294144">
            <w:pPr>
              <w:jc w:val="center"/>
            </w:pPr>
            <w:r>
              <w:t>18(3)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19(4)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20(5)</w:t>
            </w:r>
          </w:p>
          <w:p w:rsidR="00294144" w:rsidRDefault="00294144">
            <w:pPr>
              <w:jc w:val="center"/>
            </w:pPr>
            <w:r>
              <w:t>21(6)</w:t>
            </w:r>
          </w:p>
          <w:p w:rsidR="00294144" w:rsidRDefault="00294144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>НТР. Характерные черты и составные части.</w:t>
            </w:r>
          </w:p>
          <w:p w:rsidR="00294144" w:rsidRDefault="00294144">
            <w:r>
              <w:t>Мировое  хозяйство.</w:t>
            </w:r>
          </w:p>
          <w:p w:rsidR="00294144" w:rsidRDefault="00294144">
            <w:r>
              <w:t>Отраслевая и территориальная структура Мирового хозяйства. Воздействие НТР на отраслевую структуру хозяйства.</w:t>
            </w:r>
          </w:p>
          <w:p w:rsidR="00294144" w:rsidRDefault="00294144">
            <w:r>
              <w:t>Воздействие НТР на территориальную структуру хозяйства.</w:t>
            </w:r>
          </w:p>
          <w:p w:rsidR="00294144" w:rsidRDefault="00294144">
            <w:r>
              <w:t>Факторы размещения</w:t>
            </w:r>
          </w:p>
          <w:p w:rsidR="00294144" w:rsidRDefault="00294144">
            <w:r>
              <w:t>Итоговое занятие по теме: «НТР и Мировое хозяйство» Контроль знаний.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 w:rsidP="00772AA6">
            <w:pPr>
              <w:pStyle w:val="a7"/>
            </w:pP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Составление  характеристики  основных центров современного мирового хозяйства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 xml:space="preserve">(форма выполнения реферат и </w:t>
            </w:r>
            <w:proofErr w:type="gramStart"/>
            <w:r w:rsidRPr="00E808A3">
              <w:rPr>
                <w:sz w:val="22"/>
                <w:szCs w:val="22"/>
              </w:rPr>
              <w:t>–н</w:t>
            </w:r>
            <w:proofErr w:type="gramEnd"/>
            <w:r w:rsidRPr="00E808A3">
              <w:rPr>
                <w:sz w:val="22"/>
                <w:szCs w:val="22"/>
              </w:rPr>
              <w:t>е менее 200слов ; картосхема)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Составление типологической  схемы территориальной структуры хоз-ва экономически развитой и развивающейся  страны.</w:t>
            </w:r>
          </w:p>
          <w:p w:rsidR="00294144" w:rsidRDefault="00294144" w:rsidP="00E808A3">
            <w:pPr>
              <w:pStyle w:val="a7"/>
              <w:numPr>
                <w:ilvl w:val="0"/>
                <w:numId w:val="15"/>
              </w:numPr>
            </w:pPr>
            <w:r w:rsidRPr="00E808A3">
              <w:rPr>
                <w:sz w:val="22"/>
                <w:szCs w:val="22"/>
              </w:rPr>
              <w:t>Сравнительная характеристика ведущих факторов размещения  производительных сил.</w:t>
            </w:r>
          </w:p>
          <w:p w:rsidR="00294144" w:rsidRDefault="00294144" w:rsidP="00772AA6">
            <w:pPr>
              <w:pStyle w:val="a7"/>
            </w:pPr>
            <w:r w:rsidRPr="00E808A3">
              <w:rPr>
                <w:sz w:val="22"/>
                <w:szCs w:val="22"/>
              </w:rPr>
              <w:t>( форма выполнения – таблица</w:t>
            </w:r>
            <w:proofErr w:type="gramStart"/>
            <w:r w:rsidRPr="00E808A3">
              <w:rPr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83-88</w:t>
            </w:r>
          </w:p>
          <w:p w:rsidR="00294144" w:rsidRDefault="00294144">
            <w:pPr>
              <w:jc w:val="center"/>
            </w:pPr>
            <w:r>
              <w:t>Стр. 88-92</w:t>
            </w:r>
          </w:p>
          <w:p w:rsidR="00294144" w:rsidRDefault="00294144">
            <w:pPr>
              <w:jc w:val="center"/>
            </w:pPr>
            <w:r>
              <w:t>Стр. 92-96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96-99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99-103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294144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4C5A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>География отраслей мирового хозяйства</w:t>
            </w:r>
          </w:p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 xml:space="preserve"> (10 ч.)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22(1)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23(2)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24(3)</w:t>
            </w:r>
          </w:p>
          <w:p w:rsidR="00294144" w:rsidRDefault="00294144">
            <w:pPr>
              <w:jc w:val="center"/>
            </w:pPr>
            <w:r>
              <w:t>25(4)</w:t>
            </w:r>
          </w:p>
          <w:p w:rsidR="00294144" w:rsidRDefault="00294144">
            <w:r>
              <w:t xml:space="preserve"> 26(5)</w:t>
            </w:r>
          </w:p>
          <w:p w:rsidR="00294144" w:rsidRDefault="00294144"/>
          <w:p w:rsidR="00294144" w:rsidRDefault="00294144">
            <w:pPr>
              <w:jc w:val="center"/>
            </w:pPr>
            <w:r>
              <w:t>27(6)</w:t>
            </w:r>
          </w:p>
          <w:p w:rsidR="00294144" w:rsidRDefault="00294144">
            <w:pPr>
              <w:jc w:val="center"/>
            </w:pPr>
            <w:r>
              <w:t>27(7)</w:t>
            </w:r>
          </w:p>
          <w:p w:rsidR="00294144" w:rsidRDefault="00294144">
            <w:pPr>
              <w:jc w:val="center"/>
            </w:pPr>
            <w:r>
              <w:t>29(8)</w:t>
            </w:r>
          </w:p>
          <w:p w:rsidR="00294144" w:rsidRDefault="00294144">
            <w:pPr>
              <w:jc w:val="center"/>
            </w:pPr>
            <w:r>
              <w:t>30(9)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31(10)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/>
          <w:p w:rsidR="00294144" w:rsidRDefault="00294144">
            <w:r>
              <w:t>География промышленности. Топливн</w:t>
            </w:r>
            <w:proofErr w:type="gramStart"/>
            <w:r>
              <w:t>о-</w:t>
            </w:r>
            <w:proofErr w:type="gramEnd"/>
            <w:r>
              <w:t xml:space="preserve"> энергетический комплекс (нефтяная , газовая, угольная ).</w:t>
            </w:r>
          </w:p>
          <w:p w:rsidR="00294144" w:rsidRDefault="00294144">
            <w:r>
              <w:t>Электроэнергетика, горнодобывающая промышленность.</w:t>
            </w:r>
          </w:p>
          <w:p w:rsidR="00294144" w:rsidRDefault="00294144">
            <w:r>
              <w:t>металлургия.</w:t>
            </w:r>
          </w:p>
          <w:p w:rsidR="00294144" w:rsidRDefault="00294144">
            <w:r>
              <w:t>Машиностроение. Химическая промышленность</w:t>
            </w:r>
          </w:p>
          <w:p w:rsidR="00294144" w:rsidRDefault="00294144">
            <w:r>
              <w:t>Лесная, легкая промышленность. Промышленность и окружающая среда.</w:t>
            </w:r>
          </w:p>
          <w:p w:rsidR="00294144" w:rsidRDefault="00294144">
            <w:r>
              <w:t>География сельского  хозяйства и рыболовство. Зеленая революция. Растениеводство.</w:t>
            </w:r>
          </w:p>
          <w:p w:rsidR="00294144" w:rsidRDefault="00294144">
            <w:r>
              <w:t>Животноводство.</w:t>
            </w:r>
          </w:p>
          <w:p w:rsidR="00294144" w:rsidRDefault="00294144">
            <w:r>
              <w:t>География транспорта.</w:t>
            </w:r>
          </w:p>
          <w:p w:rsidR="00294144" w:rsidRDefault="00294144">
            <w:r>
              <w:t>Международные экономические отношения.</w:t>
            </w:r>
          </w:p>
          <w:p w:rsidR="00294144" w:rsidRDefault="00294144">
            <w:r>
              <w:t xml:space="preserve">Урок обобщения и закрепления знаний по теме: </w:t>
            </w:r>
          </w:p>
          <w:p w:rsidR="00294144" w:rsidRDefault="00294144">
            <w:r>
              <w:t>«География отраслей мирового хозяйства ».</w:t>
            </w:r>
          </w:p>
          <w:p w:rsidR="00294144" w:rsidRDefault="00294144">
            <w:r>
              <w:t xml:space="preserve">Контроль и учет знаний по теме. Урок </w:t>
            </w:r>
            <w:proofErr w:type="gramStart"/>
            <w:r>
              <w:t>–з</w:t>
            </w:r>
            <w:proofErr w:type="gramEnd"/>
            <w:r>
              <w:t>ачет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A3" w:rsidRPr="00E808A3" w:rsidRDefault="00294144" w:rsidP="00E808A3">
            <w:pPr>
              <w:pStyle w:val="a7"/>
              <w:numPr>
                <w:ilvl w:val="0"/>
                <w:numId w:val="11"/>
              </w:numPr>
            </w:pPr>
            <w:r w:rsidRPr="00E808A3">
              <w:rPr>
                <w:sz w:val="22"/>
                <w:szCs w:val="22"/>
              </w:rPr>
              <w:t>Создание картосхемы размещение  основных промышленных районов мира.</w:t>
            </w:r>
          </w:p>
          <w:p w:rsidR="00294144" w:rsidRDefault="00294144" w:rsidP="00E808A3">
            <w:pPr>
              <w:pStyle w:val="a7"/>
              <w:numPr>
                <w:ilvl w:val="0"/>
                <w:numId w:val="11"/>
              </w:numPr>
            </w:pPr>
            <w:r w:rsidRPr="00E808A3">
              <w:rPr>
                <w:sz w:val="22"/>
                <w:szCs w:val="22"/>
              </w:rPr>
              <w:t>Составление  экономико-географической  характеристики одной из отраслей  промышленности мира.</w:t>
            </w:r>
          </w:p>
          <w:p w:rsidR="00E808A3" w:rsidRDefault="00294144" w:rsidP="00E808A3">
            <w:pPr>
              <w:pStyle w:val="a7"/>
              <w:numPr>
                <w:ilvl w:val="0"/>
                <w:numId w:val="11"/>
              </w:numPr>
            </w:pPr>
            <w:r w:rsidRPr="00E808A3">
              <w:rPr>
                <w:sz w:val="22"/>
                <w:szCs w:val="22"/>
              </w:rPr>
              <w:t xml:space="preserve">Определение преобладающих видов транспорта в </w:t>
            </w:r>
            <w:proofErr w:type="spellStart"/>
            <w:r w:rsidRPr="00E808A3">
              <w:rPr>
                <w:sz w:val="22"/>
                <w:szCs w:val="22"/>
              </w:rPr>
              <w:t>субрегионах</w:t>
            </w:r>
            <w:proofErr w:type="spellEnd"/>
            <w:r w:rsidRPr="00E808A3">
              <w:rPr>
                <w:sz w:val="22"/>
                <w:szCs w:val="22"/>
              </w:rPr>
              <w:t xml:space="preserve"> мира, оценка степени  его развития</w:t>
            </w:r>
            <w:proofErr w:type="gramStart"/>
            <w:r w:rsidRPr="00E808A3">
              <w:rPr>
                <w:sz w:val="22"/>
                <w:szCs w:val="22"/>
              </w:rPr>
              <w:t xml:space="preserve"> ;</w:t>
            </w:r>
            <w:proofErr w:type="gramEnd"/>
            <w:r w:rsidRPr="00E808A3">
              <w:rPr>
                <w:sz w:val="22"/>
                <w:szCs w:val="22"/>
              </w:rPr>
              <w:t xml:space="preserve"> составления проекта развития  транспортных систем для одного из регионов.</w:t>
            </w:r>
          </w:p>
          <w:p w:rsidR="00294144" w:rsidRDefault="00294144" w:rsidP="00E808A3">
            <w:pPr>
              <w:pStyle w:val="a7"/>
              <w:numPr>
                <w:ilvl w:val="0"/>
                <w:numId w:val="11"/>
              </w:numPr>
            </w:pPr>
            <w:r w:rsidRPr="00E808A3">
              <w:rPr>
                <w:sz w:val="22"/>
                <w:szCs w:val="22"/>
              </w:rPr>
              <w:t>Составление картосхемы  основных районов  международного туризма для Старого и Нового Света, выделение регионов с  сочетанием памятников природы и культуры, прокладка на контурной  карте маршрутов мирового круизного туризма.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111-117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Стр.117-121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121-125</w:t>
            </w:r>
          </w:p>
          <w:p w:rsidR="00294144" w:rsidRDefault="00294144">
            <w:pPr>
              <w:jc w:val="center"/>
            </w:pPr>
            <w:r>
              <w:t>Стр.125-126</w:t>
            </w:r>
          </w:p>
          <w:p w:rsidR="00294144" w:rsidRDefault="00294144">
            <w:pPr>
              <w:jc w:val="center"/>
            </w:pPr>
            <w:r>
              <w:t>Стр.126-134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Стр.134-136</w:t>
            </w:r>
          </w:p>
          <w:p w:rsidR="00294144" w:rsidRDefault="00294144">
            <w:pPr>
              <w:jc w:val="center"/>
            </w:pPr>
            <w:r>
              <w:t>Стр.136-143</w:t>
            </w:r>
          </w:p>
          <w:p w:rsidR="00294144" w:rsidRDefault="00294144">
            <w:pPr>
              <w:jc w:val="center"/>
            </w:pPr>
            <w:r>
              <w:t>Стр.143-149</w:t>
            </w:r>
          </w:p>
          <w:p w:rsidR="00294144" w:rsidRDefault="00294144">
            <w:pPr>
              <w:jc w:val="center"/>
            </w:pPr>
            <w:r>
              <w:t>Стр.156-157</w:t>
            </w:r>
          </w:p>
        </w:tc>
      </w:tr>
      <w:tr w:rsidR="00294144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Default="00294144" w:rsidP="00772AA6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144" w:rsidRPr="00923532" w:rsidRDefault="00294144">
            <w:pPr>
              <w:ind w:left="113" w:right="113"/>
              <w:jc w:val="center"/>
              <w:rPr>
                <w:b/>
              </w:rPr>
            </w:pPr>
            <w:r w:rsidRPr="00923532">
              <w:rPr>
                <w:b/>
              </w:rPr>
              <w:t>Глобальные проблемы человека (3ч.)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  <w:r>
              <w:t>32(1)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33(2)</w:t>
            </w:r>
          </w:p>
          <w:p w:rsidR="00294144" w:rsidRDefault="00294144">
            <w:r>
              <w:t xml:space="preserve"> 34(3)</w:t>
            </w:r>
          </w:p>
          <w:p w:rsidR="00294144" w:rsidRDefault="00294144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r>
              <w:t xml:space="preserve">Глобальные проблемы человечества: экологические, демографические, мира и разоружения, </w:t>
            </w:r>
            <w:proofErr w:type="gramStart"/>
            <w:r>
              <w:t>продовольственная</w:t>
            </w:r>
            <w:proofErr w:type="gramEnd"/>
            <w:r>
              <w:t>.</w:t>
            </w:r>
          </w:p>
          <w:p w:rsidR="00294144" w:rsidRDefault="00294144">
            <w:proofErr w:type="gramStart"/>
            <w:r>
              <w:t>Энергетическая</w:t>
            </w:r>
            <w:proofErr w:type="gramEnd"/>
            <w:r>
              <w:t>; мирного освоения космоса.</w:t>
            </w:r>
          </w:p>
          <w:p w:rsidR="00294144" w:rsidRDefault="00294144">
            <w:r>
              <w:t>Глобальные прогнозы, проекты и  гипотезы</w:t>
            </w:r>
          </w:p>
          <w:p w:rsidR="00294144" w:rsidRDefault="00294144">
            <w:r>
              <w:t>Стратегия устойчивого мира</w:t>
            </w:r>
          </w:p>
          <w:p w:rsidR="00294144" w:rsidRDefault="00294144"/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 w:rsidP="00E808A3">
            <w:pPr>
              <w:pStyle w:val="a7"/>
              <w:numPr>
                <w:ilvl w:val="0"/>
                <w:numId w:val="12"/>
              </w:numPr>
            </w:pPr>
            <w:r w:rsidRPr="00E808A3">
              <w:rPr>
                <w:sz w:val="22"/>
                <w:szCs w:val="22"/>
              </w:rPr>
              <w:t>Разобрать проект решения  одной из проблем, опираясь на гипотезы, теории, концепции, существующие в  других областях научных знаний.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44" w:rsidRDefault="00294144">
            <w:pPr>
              <w:jc w:val="center"/>
            </w:pPr>
            <w:r>
              <w:t>Стр. 311-317</w:t>
            </w: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</w:p>
          <w:p w:rsidR="00294144" w:rsidRDefault="00294144">
            <w:pPr>
              <w:jc w:val="center"/>
            </w:pPr>
            <w:r>
              <w:t>Стр. 317-322</w:t>
            </w:r>
          </w:p>
          <w:p w:rsidR="00294144" w:rsidRDefault="00294144">
            <w:pPr>
              <w:jc w:val="center"/>
            </w:pPr>
            <w:r>
              <w:t>Стр. 322-326</w:t>
            </w:r>
          </w:p>
        </w:tc>
      </w:tr>
      <w:tr w:rsidR="00007D54" w:rsidRPr="00250C65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7D54" w:rsidRPr="00250C65" w:rsidRDefault="00007D54" w:rsidP="00923532">
            <w:pPr>
              <w:pStyle w:val="a7"/>
              <w:ind w:left="1178" w:right="113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7D54" w:rsidRPr="00250C65" w:rsidRDefault="001F1980">
            <w:pPr>
              <w:ind w:left="113" w:right="113"/>
              <w:jc w:val="center"/>
              <w:rPr>
                <w:b/>
              </w:rPr>
            </w:pPr>
            <w:r w:rsidRPr="00250C65">
              <w:rPr>
                <w:b/>
              </w:rPr>
              <w:t>За</w:t>
            </w:r>
            <w:r w:rsidR="00F837CF" w:rsidRPr="00250C65">
              <w:rPr>
                <w:b/>
              </w:rPr>
              <w:t>рубежная Европа</w:t>
            </w:r>
            <w:r w:rsidR="00204C5A">
              <w:rPr>
                <w:b/>
              </w:rPr>
              <w:t xml:space="preserve"> (8 ч.</w:t>
            </w:r>
            <w:r w:rsidR="00923532" w:rsidRPr="00250C65">
              <w:rPr>
                <w:b/>
              </w:rPr>
              <w:t>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D54" w:rsidRPr="00250C65" w:rsidRDefault="001F1980">
            <w:pPr>
              <w:jc w:val="center"/>
            </w:pPr>
            <w:r w:rsidRPr="00250C65">
              <w:t>1(1)</w:t>
            </w:r>
          </w:p>
          <w:p w:rsidR="001F1980" w:rsidRPr="00250C65" w:rsidRDefault="001F1980">
            <w:pPr>
              <w:jc w:val="center"/>
            </w:pPr>
          </w:p>
          <w:p w:rsidR="001F1980" w:rsidRPr="00250C65" w:rsidRDefault="001F1980">
            <w:pPr>
              <w:jc w:val="center"/>
            </w:pPr>
            <w:r w:rsidRPr="00250C65">
              <w:t>2(2)</w:t>
            </w:r>
          </w:p>
          <w:p w:rsidR="001F1980" w:rsidRPr="00250C65" w:rsidRDefault="001F1980">
            <w:pPr>
              <w:jc w:val="center"/>
            </w:pPr>
            <w:r w:rsidRPr="00250C65">
              <w:t>3(3)</w:t>
            </w:r>
          </w:p>
          <w:p w:rsidR="001F1980" w:rsidRPr="00250C65" w:rsidRDefault="001F1980">
            <w:pPr>
              <w:jc w:val="center"/>
            </w:pPr>
            <w:r w:rsidRPr="00250C65">
              <w:t>4(4)</w:t>
            </w:r>
          </w:p>
          <w:p w:rsidR="001F1980" w:rsidRPr="00250C65" w:rsidRDefault="001F1980" w:rsidP="000631C2">
            <w:r w:rsidRPr="00250C65">
              <w:t>5(5)</w:t>
            </w:r>
          </w:p>
          <w:p w:rsidR="00923532" w:rsidRDefault="00923532">
            <w:pPr>
              <w:jc w:val="center"/>
            </w:pPr>
            <w:r w:rsidRPr="00250C65">
              <w:t>6(6)</w:t>
            </w:r>
          </w:p>
          <w:p w:rsidR="00BA1EA9" w:rsidRDefault="00BA1EA9">
            <w:pPr>
              <w:jc w:val="center"/>
            </w:pPr>
            <w:r>
              <w:t>7(7</w:t>
            </w:r>
            <w:r w:rsidR="000631C2">
              <w:t>)</w:t>
            </w:r>
          </w:p>
          <w:p w:rsidR="000631C2" w:rsidRPr="00250C65" w:rsidRDefault="000631C2">
            <w:pPr>
              <w:jc w:val="center"/>
            </w:pPr>
            <w:r>
              <w:t>8(8)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D54" w:rsidRPr="00250C65" w:rsidRDefault="001F1980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Географическое положение и природно-ресурсный потенциал Зарубежной Европы.</w:t>
            </w:r>
          </w:p>
          <w:p w:rsidR="001F1980" w:rsidRPr="00250C65" w:rsidRDefault="001F1980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Население Зарубежной Европы.</w:t>
            </w:r>
          </w:p>
          <w:p w:rsidR="001F1980" w:rsidRPr="00250C65" w:rsidRDefault="001F1980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Промышленность Зарубежной Европы.</w:t>
            </w:r>
          </w:p>
          <w:p w:rsidR="001F1980" w:rsidRPr="00250C65" w:rsidRDefault="001F1980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Сельское хозяйство. Транспорт. Непроизводственная сфера. Туризм.</w:t>
            </w:r>
          </w:p>
          <w:p w:rsidR="001F1980" w:rsidRPr="00250C65" w:rsidRDefault="00923532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Географический рисунок расселения и хозяйства.</w:t>
            </w:r>
          </w:p>
          <w:p w:rsidR="00923532" w:rsidRDefault="00923532" w:rsidP="001F198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 xml:space="preserve">Практическая  работа №1 </w:t>
            </w:r>
          </w:p>
          <w:p w:rsidR="00BA1EA9" w:rsidRPr="00250C65" w:rsidRDefault="00316866" w:rsidP="001F1980">
            <w:proofErr w:type="spellStart"/>
            <w:r>
              <w:rPr>
                <w:shd w:val="clear" w:color="auto" w:fill="FFFFFF"/>
              </w:rPr>
              <w:t>Субрегионы</w:t>
            </w:r>
            <w:proofErr w:type="spellEnd"/>
            <w:r>
              <w:rPr>
                <w:shd w:val="clear" w:color="auto" w:fill="FFFFFF"/>
              </w:rPr>
              <w:t xml:space="preserve"> и страны Зарубежной Европы.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D54" w:rsidRPr="00EC38F7" w:rsidRDefault="00EC38F7" w:rsidP="00E808A3">
            <w:pPr>
              <w:pStyle w:val="a7"/>
              <w:numPr>
                <w:ilvl w:val="0"/>
                <w:numId w:val="12"/>
              </w:numPr>
            </w:pPr>
            <w:r w:rsidRPr="00E808A3">
              <w:rPr>
                <w:color w:val="000000"/>
                <w:sz w:val="22"/>
                <w:szCs w:val="22"/>
              </w:rPr>
              <w:t>Сформировать представление о роли и месте Западной Европы в мировых экономике и политике; рассмотреть факторы и показатели, которые объединяют страны Западной Европы в единый регион.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D54" w:rsidRDefault="00BA1EA9">
            <w:pPr>
              <w:jc w:val="center"/>
            </w:pPr>
            <w:r>
              <w:t>Стр.179-181</w:t>
            </w:r>
          </w:p>
          <w:p w:rsidR="00BA1EA9" w:rsidRDefault="00BA1EA9">
            <w:pPr>
              <w:jc w:val="center"/>
            </w:pPr>
          </w:p>
          <w:p w:rsidR="00BA1EA9" w:rsidRDefault="00BA1EA9">
            <w:pPr>
              <w:jc w:val="center"/>
            </w:pPr>
            <w:r>
              <w:t>Стр.181-183</w:t>
            </w:r>
          </w:p>
          <w:p w:rsidR="00BA1EA9" w:rsidRDefault="00BA1EA9">
            <w:pPr>
              <w:jc w:val="center"/>
            </w:pPr>
            <w:r>
              <w:t>Стр.183-192</w:t>
            </w:r>
          </w:p>
          <w:p w:rsidR="00BA1EA9" w:rsidRDefault="00BA1EA9">
            <w:pPr>
              <w:jc w:val="center"/>
            </w:pPr>
            <w:r>
              <w:t>Стр.</w:t>
            </w:r>
            <w:r w:rsidR="00204C5A">
              <w:t>192-195</w:t>
            </w:r>
          </w:p>
          <w:p w:rsidR="00BA1EA9" w:rsidRDefault="00204C5A">
            <w:pPr>
              <w:jc w:val="center"/>
            </w:pPr>
            <w:r>
              <w:t>Стр.195-197</w:t>
            </w:r>
          </w:p>
          <w:p w:rsidR="00BA1EA9" w:rsidRDefault="00BA1EA9">
            <w:pPr>
              <w:jc w:val="center"/>
            </w:pPr>
            <w:r>
              <w:t>Стр.197-202</w:t>
            </w:r>
          </w:p>
          <w:p w:rsidR="00BA1EA9" w:rsidRDefault="00BA1EA9">
            <w:pPr>
              <w:jc w:val="center"/>
            </w:pPr>
          </w:p>
          <w:p w:rsidR="00316866" w:rsidRPr="00250C65" w:rsidRDefault="00316866">
            <w:pPr>
              <w:jc w:val="center"/>
            </w:pPr>
            <w:r>
              <w:t>Стр.202-215</w:t>
            </w:r>
          </w:p>
        </w:tc>
      </w:tr>
      <w:tr w:rsidR="00923532" w:rsidRPr="00250C65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532" w:rsidRPr="00250C65" w:rsidRDefault="00923532" w:rsidP="00923532">
            <w:pPr>
              <w:pStyle w:val="a7"/>
              <w:ind w:left="1178" w:right="113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532" w:rsidRPr="00250C65" w:rsidRDefault="0092353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 w:rsidP="001F1980">
            <w:pPr>
              <w:rPr>
                <w:shd w:val="clear" w:color="auto" w:fill="FFFFFF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>
            <w:pPr>
              <w:jc w:val="center"/>
            </w:pPr>
          </w:p>
        </w:tc>
      </w:tr>
      <w:tr w:rsidR="00923532" w:rsidRPr="00250C65" w:rsidTr="00923532">
        <w:trPr>
          <w:cantSplit/>
          <w:trHeight w:val="32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532" w:rsidRPr="00250C65" w:rsidRDefault="00923532" w:rsidP="00923532">
            <w:pPr>
              <w:pStyle w:val="a7"/>
              <w:ind w:left="1178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532" w:rsidRPr="00250C65" w:rsidRDefault="00923532" w:rsidP="00923532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Style w:val="c9"/>
                <w:color w:val="auto"/>
                <w:sz w:val="24"/>
                <w:szCs w:val="24"/>
              </w:rPr>
            </w:pPr>
            <w:r w:rsidRPr="00250C65">
              <w:rPr>
                <w:rStyle w:val="c9"/>
                <w:color w:val="auto"/>
                <w:sz w:val="24"/>
                <w:szCs w:val="24"/>
              </w:rPr>
              <w:t>Зарубежная Азия</w:t>
            </w:r>
          </w:p>
          <w:p w:rsidR="00923532" w:rsidRPr="00250C65" w:rsidRDefault="00E70FA0" w:rsidP="00923532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Fonts w:ascii="Cambria" w:hAnsi="Cambria"/>
                <w:color w:val="auto"/>
              </w:rPr>
            </w:pPr>
            <w:r>
              <w:rPr>
                <w:rStyle w:val="c9"/>
                <w:color w:val="auto"/>
                <w:sz w:val="24"/>
                <w:szCs w:val="24"/>
              </w:rPr>
              <w:t xml:space="preserve">(9 </w:t>
            </w:r>
            <w:r w:rsidR="00204C5A">
              <w:rPr>
                <w:rStyle w:val="c9"/>
                <w:color w:val="auto"/>
                <w:sz w:val="24"/>
                <w:szCs w:val="24"/>
              </w:rPr>
              <w:t>ч.</w:t>
            </w:r>
            <w:r w:rsidR="00923532" w:rsidRPr="00250C65">
              <w:rPr>
                <w:rStyle w:val="c9"/>
                <w:color w:val="auto"/>
                <w:sz w:val="24"/>
                <w:szCs w:val="24"/>
              </w:rPr>
              <w:t>)</w:t>
            </w:r>
          </w:p>
          <w:p w:rsidR="00923532" w:rsidRPr="00250C65" w:rsidRDefault="00923532" w:rsidP="0092353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>
            <w:pPr>
              <w:jc w:val="center"/>
            </w:pPr>
            <w:r w:rsidRPr="00250C65">
              <w:t>1(1)</w:t>
            </w:r>
          </w:p>
          <w:p w:rsidR="00923532" w:rsidRPr="00250C65" w:rsidRDefault="00923532">
            <w:pPr>
              <w:jc w:val="center"/>
            </w:pPr>
          </w:p>
          <w:p w:rsidR="00923532" w:rsidRPr="00250C65" w:rsidRDefault="00923532">
            <w:pPr>
              <w:jc w:val="center"/>
            </w:pPr>
            <w:r w:rsidRPr="00250C65">
              <w:t>2(2)</w:t>
            </w:r>
          </w:p>
          <w:p w:rsidR="00923532" w:rsidRPr="00250C65" w:rsidRDefault="00923532">
            <w:pPr>
              <w:jc w:val="center"/>
            </w:pPr>
            <w:r w:rsidRPr="00250C65">
              <w:t>3(3)</w:t>
            </w:r>
          </w:p>
          <w:p w:rsidR="00E70FA0" w:rsidRDefault="00E70FA0">
            <w:pPr>
              <w:jc w:val="center"/>
            </w:pPr>
          </w:p>
          <w:p w:rsidR="00923532" w:rsidRPr="00250C65" w:rsidRDefault="00923532">
            <w:pPr>
              <w:jc w:val="center"/>
            </w:pPr>
            <w:r w:rsidRPr="00250C65">
              <w:t>4(4)</w:t>
            </w:r>
          </w:p>
          <w:p w:rsidR="00923532" w:rsidRPr="00250C65" w:rsidRDefault="00923532">
            <w:pPr>
              <w:jc w:val="center"/>
            </w:pPr>
            <w:r w:rsidRPr="00250C65">
              <w:t>5(5)</w:t>
            </w:r>
          </w:p>
          <w:p w:rsidR="00923532" w:rsidRPr="00250C65" w:rsidRDefault="00923532" w:rsidP="00E70FA0">
            <w:r w:rsidRPr="00250C65">
              <w:t>6(6)</w:t>
            </w:r>
          </w:p>
          <w:p w:rsidR="00923532" w:rsidRPr="00250C65" w:rsidRDefault="00923532">
            <w:pPr>
              <w:jc w:val="center"/>
            </w:pPr>
            <w:r w:rsidRPr="00250C65">
              <w:t>7(7)</w:t>
            </w:r>
          </w:p>
          <w:p w:rsidR="00923532" w:rsidRPr="00250C65" w:rsidRDefault="00923532">
            <w:pPr>
              <w:jc w:val="center"/>
            </w:pPr>
            <w:r w:rsidRPr="00250C65">
              <w:t>8(8)</w:t>
            </w:r>
          </w:p>
          <w:p w:rsidR="00E70FA0" w:rsidRDefault="00923532">
            <w:pPr>
              <w:jc w:val="center"/>
            </w:pPr>
            <w:r w:rsidRPr="00250C65">
              <w:t>9(9</w:t>
            </w:r>
            <w:r w:rsidR="00E70FA0">
              <w:t>)</w:t>
            </w:r>
          </w:p>
          <w:p w:rsidR="00923532" w:rsidRPr="00250C65" w:rsidRDefault="00923532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250C65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Географическое положение и природно-ресурсный потенциал Зарубежной Азии.</w:t>
            </w:r>
          </w:p>
          <w:p w:rsidR="00923532" w:rsidRPr="00250C65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Население и хозяйство Зарубежной Азии.</w:t>
            </w:r>
          </w:p>
          <w:p w:rsidR="00E70FA0" w:rsidRDefault="00E70FA0" w:rsidP="0092353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Китай. Пути экономического и социального преобразования.</w:t>
            </w:r>
          </w:p>
          <w:p w:rsidR="00923532" w:rsidRPr="00250C65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Япония</w:t>
            </w:r>
            <w:proofErr w:type="gramStart"/>
            <w:r w:rsidRPr="00250C65">
              <w:rPr>
                <w:shd w:val="clear" w:color="auto" w:fill="FFFFFF"/>
              </w:rPr>
              <w:t xml:space="preserve"> :</w:t>
            </w:r>
            <w:proofErr w:type="gramEnd"/>
            <w:r w:rsidRPr="00250C65">
              <w:rPr>
                <w:shd w:val="clear" w:color="auto" w:fill="FFFFFF"/>
              </w:rPr>
              <w:t xml:space="preserve"> территория, границы, население.</w:t>
            </w:r>
          </w:p>
          <w:p w:rsidR="00923532" w:rsidRPr="00250C65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rStyle w:val="apple-converted-space"/>
                <w:shd w:val="clear" w:color="auto" w:fill="FFFFFF"/>
              </w:rPr>
              <w:t> </w:t>
            </w:r>
            <w:r w:rsidRPr="00250C65">
              <w:rPr>
                <w:shd w:val="clear" w:color="auto" w:fill="FFFFFF"/>
              </w:rPr>
              <w:t>Хозяйство  Японии.</w:t>
            </w:r>
          </w:p>
          <w:p w:rsidR="00923532" w:rsidRPr="00250C65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rStyle w:val="apple-converted-space"/>
                <w:shd w:val="clear" w:color="auto" w:fill="FFFFFF"/>
              </w:rPr>
              <w:t> </w:t>
            </w:r>
            <w:r w:rsidRPr="00250C65">
              <w:rPr>
                <w:shd w:val="clear" w:color="auto" w:fill="FFFFFF"/>
              </w:rPr>
              <w:t>Индия – «ключевая страна» Зарубежной Азии.</w:t>
            </w:r>
          </w:p>
          <w:p w:rsidR="00E70FA0" w:rsidRDefault="00E70FA0" w:rsidP="0092353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Индия</w:t>
            </w:r>
            <w:proofErr w:type="gramStart"/>
            <w:r>
              <w:rPr>
                <w:shd w:val="clear" w:color="auto" w:fill="FFFFFF"/>
              </w:rPr>
              <w:t xml:space="preserve"> ,</w:t>
            </w:r>
            <w:proofErr w:type="gramEnd"/>
            <w:r>
              <w:rPr>
                <w:shd w:val="clear" w:color="auto" w:fill="FFFFFF"/>
              </w:rPr>
              <w:t>характеристика хозяйства.</w:t>
            </w:r>
          </w:p>
          <w:p w:rsidR="00923532" w:rsidRDefault="00923532" w:rsidP="0092353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Австралия и Океания.</w:t>
            </w:r>
          </w:p>
          <w:p w:rsidR="00E70FA0" w:rsidRPr="00250C65" w:rsidRDefault="00E70FA0" w:rsidP="00E70FA0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Практическая работа №2 .</w:t>
            </w:r>
          </w:p>
          <w:p w:rsidR="00E70FA0" w:rsidRPr="00250C65" w:rsidRDefault="00E70FA0" w:rsidP="00923532">
            <w:pPr>
              <w:rPr>
                <w:shd w:val="clear" w:color="auto" w:fill="FFFFFF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Pr="00E808A3" w:rsidRDefault="00EC38F7" w:rsidP="00E808A3">
            <w:pPr>
              <w:pStyle w:val="a7"/>
              <w:numPr>
                <w:ilvl w:val="0"/>
                <w:numId w:val="13"/>
              </w:numPr>
              <w:rPr>
                <w:color w:val="000000"/>
              </w:rPr>
            </w:pPr>
            <w:r w:rsidRPr="00E808A3">
              <w:rPr>
                <w:color w:val="000000"/>
                <w:sz w:val="22"/>
                <w:szCs w:val="22"/>
              </w:rPr>
              <w:t>Сформировать представление о составе региона, природных ресурсах, особенностях населения.</w:t>
            </w:r>
          </w:p>
          <w:p w:rsidR="00EC38F7" w:rsidRPr="00250C65" w:rsidRDefault="00EC38F7" w:rsidP="00E808A3">
            <w:pPr>
              <w:pStyle w:val="a7"/>
              <w:numPr>
                <w:ilvl w:val="0"/>
                <w:numId w:val="13"/>
              </w:numPr>
            </w:pPr>
            <w:r w:rsidRPr="00E808A3">
              <w:rPr>
                <w:color w:val="000000"/>
                <w:sz w:val="22"/>
                <w:szCs w:val="22"/>
              </w:rPr>
              <w:t xml:space="preserve">Сформировать представление об особенностях развития хозяйства регионов Азии; показать своеобразие хозяйства </w:t>
            </w:r>
            <w:proofErr w:type="spellStart"/>
            <w:r w:rsidRPr="00E808A3">
              <w:rPr>
                <w:color w:val="000000"/>
                <w:sz w:val="22"/>
                <w:szCs w:val="22"/>
              </w:rPr>
              <w:t>субрегионов</w:t>
            </w:r>
            <w:proofErr w:type="spellEnd"/>
            <w:r w:rsidRPr="00E808A3">
              <w:rPr>
                <w:color w:val="000000"/>
                <w:sz w:val="22"/>
                <w:szCs w:val="22"/>
              </w:rPr>
              <w:t xml:space="preserve"> Азии.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32" w:rsidRDefault="00316866">
            <w:pPr>
              <w:jc w:val="center"/>
            </w:pPr>
            <w:r>
              <w:t>Стр.223-226</w:t>
            </w:r>
          </w:p>
          <w:p w:rsidR="00316866" w:rsidRDefault="00316866">
            <w:pPr>
              <w:jc w:val="center"/>
            </w:pPr>
          </w:p>
          <w:p w:rsidR="00316866" w:rsidRDefault="00316866">
            <w:pPr>
              <w:jc w:val="center"/>
            </w:pPr>
            <w:r>
              <w:t>Стр.226-</w:t>
            </w:r>
            <w:r w:rsidR="00E70FA0">
              <w:t>235</w:t>
            </w:r>
          </w:p>
          <w:p w:rsidR="00E70FA0" w:rsidRDefault="00E70FA0">
            <w:pPr>
              <w:jc w:val="center"/>
              <w:rPr>
                <w:shd w:val="clear" w:color="auto" w:fill="FFFFFF"/>
              </w:rPr>
            </w:pPr>
            <w:r>
              <w:t>Стр.</w:t>
            </w:r>
            <w:r>
              <w:rPr>
                <w:shd w:val="clear" w:color="auto" w:fill="FFFFFF"/>
              </w:rPr>
              <w:t xml:space="preserve"> 235-241</w:t>
            </w:r>
          </w:p>
          <w:p w:rsidR="00E70FA0" w:rsidRDefault="00E70FA0">
            <w:pPr>
              <w:jc w:val="center"/>
            </w:pPr>
          </w:p>
          <w:p w:rsidR="00E70FA0" w:rsidRDefault="00E70FA0">
            <w:pPr>
              <w:jc w:val="center"/>
            </w:pPr>
            <w:r>
              <w:t>Стр.241-244</w:t>
            </w:r>
          </w:p>
          <w:p w:rsidR="00E70FA0" w:rsidRDefault="00E70FA0">
            <w:pPr>
              <w:jc w:val="center"/>
            </w:pPr>
            <w:r>
              <w:t>Стр.244-249</w:t>
            </w:r>
          </w:p>
          <w:p w:rsidR="00E70FA0" w:rsidRDefault="00E70FA0">
            <w:pPr>
              <w:jc w:val="center"/>
            </w:pPr>
            <w:r>
              <w:t>Стр.250-253</w:t>
            </w:r>
          </w:p>
          <w:p w:rsidR="00E70FA0" w:rsidRDefault="00E70FA0">
            <w:pPr>
              <w:jc w:val="center"/>
            </w:pPr>
            <w:r>
              <w:t>Стр.253-257</w:t>
            </w:r>
          </w:p>
          <w:p w:rsidR="00E70FA0" w:rsidRPr="00250C65" w:rsidRDefault="00E70FA0" w:rsidP="00E70FA0">
            <w:r>
              <w:t xml:space="preserve">    Стр.257-271</w:t>
            </w:r>
          </w:p>
        </w:tc>
      </w:tr>
      <w:tr w:rsidR="00594241" w:rsidRPr="00250C65" w:rsidTr="00594241">
        <w:trPr>
          <w:cantSplit/>
          <w:trHeight w:val="168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4241" w:rsidRPr="00250C65" w:rsidRDefault="00594241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594A" w:rsidRPr="00250C65" w:rsidRDefault="003E594A" w:rsidP="003E594A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b w:val="0"/>
                <w:bCs w:val="0"/>
                <w:color w:val="auto"/>
                <w:shd w:val="clear" w:color="auto" w:fill="FFFFFF"/>
              </w:rPr>
            </w:pPr>
          </w:p>
          <w:p w:rsidR="00594241" w:rsidRPr="00250C65" w:rsidRDefault="009C5DA9" w:rsidP="003E594A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Style w:val="c9"/>
                <w:color w:val="auto"/>
                <w:sz w:val="24"/>
                <w:szCs w:val="24"/>
              </w:rPr>
            </w:pPr>
            <w:r w:rsidRPr="00250C65">
              <w:rPr>
                <w:bCs w:val="0"/>
                <w:color w:val="auto"/>
                <w:shd w:val="clear" w:color="auto" w:fill="FFFFFF"/>
              </w:rPr>
              <w:t>Африка- 5</w:t>
            </w:r>
            <w:r w:rsidR="00594241" w:rsidRPr="00250C65">
              <w:rPr>
                <w:bCs w:val="0"/>
                <w:color w:val="auto"/>
                <w:shd w:val="clear" w:color="auto" w:fill="FFFFFF"/>
              </w:rPr>
              <w:t>ч.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250C65" w:rsidRDefault="00594241">
            <w:pPr>
              <w:jc w:val="center"/>
            </w:pPr>
            <w:r w:rsidRPr="00250C65">
              <w:t>1(1)</w:t>
            </w:r>
          </w:p>
          <w:p w:rsidR="00594241" w:rsidRPr="00250C65" w:rsidRDefault="00594241">
            <w:pPr>
              <w:jc w:val="center"/>
            </w:pPr>
            <w:r w:rsidRPr="00250C65">
              <w:t>2(2)</w:t>
            </w:r>
          </w:p>
          <w:p w:rsidR="00594241" w:rsidRPr="00250C65" w:rsidRDefault="00594241">
            <w:pPr>
              <w:jc w:val="center"/>
            </w:pPr>
            <w:r w:rsidRPr="00250C65">
              <w:t>3(3)</w:t>
            </w:r>
          </w:p>
          <w:p w:rsidR="00594241" w:rsidRPr="00250C65" w:rsidRDefault="00594241">
            <w:pPr>
              <w:jc w:val="center"/>
            </w:pPr>
            <w:r w:rsidRPr="00250C65">
              <w:t>4(4)</w:t>
            </w:r>
          </w:p>
          <w:p w:rsidR="009C5DA9" w:rsidRPr="00250C65" w:rsidRDefault="009C5DA9">
            <w:pPr>
              <w:jc w:val="center"/>
            </w:pPr>
            <w:r w:rsidRPr="00250C65">
              <w:t>5(5)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250C65" w:rsidRDefault="00594241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Общая характеристика Африки.</w:t>
            </w:r>
          </w:p>
          <w:p w:rsidR="00594241" w:rsidRPr="00250C65" w:rsidRDefault="00594241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Хозяйство  Африки.</w:t>
            </w:r>
          </w:p>
          <w:p w:rsidR="00594241" w:rsidRPr="00250C65" w:rsidRDefault="00594241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Регионы и страны Африки.</w:t>
            </w:r>
          </w:p>
          <w:p w:rsidR="00594241" w:rsidRPr="00250C65" w:rsidRDefault="00594241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Тропическая Африка. ЮАР.</w:t>
            </w:r>
          </w:p>
          <w:p w:rsidR="00594241" w:rsidRPr="00250C65" w:rsidRDefault="009C5DA9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Практическая работа №3.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E808A3" w:rsidRDefault="00EC38F7" w:rsidP="00E808A3">
            <w:pPr>
              <w:pStyle w:val="a7"/>
              <w:numPr>
                <w:ilvl w:val="0"/>
                <w:numId w:val="13"/>
              </w:numPr>
              <w:rPr>
                <w:color w:val="000000"/>
              </w:rPr>
            </w:pPr>
            <w:r w:rsidRPr="00E808A3">
              <w:rPr>
                <w:color w:val="000000"/>
                <w:sz w:val="22"/>
                <w:szCs w:val="22"/>
              </w:rPr>
              <w:t xml:space="preserve">Сформировать представление о некоторых особенностях развития </w:t>
            </w:r>
            <w:proofErr w:type="spellStart"/>
            <w:r w:rsidRPr="00E808A3">
              <w:rPr>
                <w:color w:val="000000"/>
                <w:sz w:val="22"/>
                <w:szCs w:val="22"/>
              </w:rPr>
              <w:t>субрегионов</w:t>
            </w:r>
            <w:proofErr w:type="spellEnd"/>
            <w:r w:rsidRPr="00E808A3">
              <w:rPr>
                <w:color w:val="000000"/>
                <w:sz w:val="22"/>
                <w:szCs w:val="22"/>
              </w:rPr>
              <w:t xml:space="preserve"> Африки; рассмотреть причины, повлиявшие на экономическую отсталость материка.</w:t>
            </w:r>
          </w:p>
          <w:p w:rsidR="00EC38F7" w:rsidRPr="00250C65" w:rsidRDefault="00EC38F7" w:rsidP="00E808A3">
            <w:pPr>
              <w:pStyle w:val="a7"/>
              <w:numPr>
                <w:ilvl w:val="0"/>
                <w:numId w:val="13"/>
              </w:numPr>
            </w:pPr>
            <w:r w:rsidRPr="00E808A3">
              <w:rPr>
                <w:color w:val="000000"/>
                <w:sz w:val="22"/>
                <w:szCs w:val="22"/>
              </w:rPr>
              <w:t xml:space="preserve">Сформировать представление об особенностях различия </w:t>
            </w:r>
            <w:proofErr w:type="spellStart"/>
            <w:r w:rsidRPr="00E808A3">
              <w:rPr>
                <w:color w:val="000000"/>
                <w:sz w:val="22"/>
                <w:szCs w:val="22"/>
              </w:rPr>
              <w:t>субрегионов</w:t>
            </w:r>
            <w:proofErr w:type="spellEnd"/>
            <w:r w:rsidRPr="00E808A3">
              <w:rPr>
                <w:color w:val="000000"/>
                <w:sz w:val="22"/>
                <w:szCs w:val="22"/>
              </w:rPr>
              <w:t xml:space="preserve"> Африки.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Default="00E70FA0" w:rsidP="00E70FA0">
            <w:r>
              <w:t>Стр.273-</w:t>
            </w:r>
            <w:r w:rsidR="000631C2">
              <w:t>278</w:t>
            </w:r>
          </w:p>
          <w:p w:rsidR="000631C2" w:rsidRDefault="000631C2" w:rsidP="00E70FA0">
            <w:r>
              <w:t>Стр.278-281</w:t>
            </w:r>
          </w:p>
          <w:p w:rsidR="000631C2" w:rsidRDefault="000631C2" w:rsidP="00E70FA0">
            <w:r>
              <w:t>Стр.281-282</w:t>
            </w:r>
          </w:p>
          <w:p w:rsidR="000631C2" w:rsidRPr="00250C65" w:rsidRDefault="000631C2" w:rsidP="00E70FA0">
            <w:r>
              <w:t>Стр.282-293</w:t>
            </w:r>
          </w:p>
        </w:tc>
      </w:tr>
      <w:tr w:rsidR="00594241" w:rsidRPr="00250C65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4241" w:rsidRPr="00250C65" w:rsidRDefault="00594241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594A" w:rsidRPr="00250C65" w:rsidRDefault="003E594A" w:rsidP="003E594A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Fonts w:ascii="Cambria" w:hAnsi="Cambria"/>
                <w:color w:val="auto"/>
              </w:rPr>
            </w:pPr>
            <w:r w:rsidRPr="00250C65">
              <w:rPr>
                <w:rStyle w:val="c9"/>
                <w:color w:val="auto"/>
                <w:sz w:val="24"/>
                <w:szCs w:val="24"/>
              </w:rPr>
              <w:t>Северная Америка -5ч</w:t>
            </w:r>
          </w:p>
          <w:p w:rsidR="00594241" w:rsidRPr="00250C65" w:rsidRDefault="00594241" w:rsidP="003E594A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Style w:val="c9"/>
                <w:color w:val="auto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250C65" w:rsidRDefault="003E594A">
            <w:pPr>
              <w:jc w:val="center"/>
            </w:pPr>
            <w:r w:rsidRPr="00250C65">
              <w:t>1(1)</w:t>
            </w:r>
          </w:p>
          <w:p w:rsidR="003E594A" w:rsidRPr="00250C65" w:rsidRDefault="003E594A">
            <w:pPr>
              <w:jc w:val="center"/>
            </w:pPr>
            <w:r w:rsidRPr="00250C65">
              <w:t>2(2)</w:t>
            </w:r>
          </w:p>
          <w:p w:rsidR="003E594A" w:rsidRPr="00250C65" w:rsidRDefault="003E594A">
            <w:pPr>
              <w:jc w:val="center"/>
            </w:pPr>
            <w:r w:rsidRPr="00250C65">
              <w:t>3(3)</w:t>
            </w:r>
          </w:p>
          <w:p w:rsidR="003E594A" w:rsidRPr="00250C65" w:rsidRDefault="003E594A">
            <w:pPr>
              <w:jc w:val="center"/>
            </w:pPr>
            <w:r w:rsidRPr="00250C65">
              <w:t>4(4)</w:t>
            </w:r>
          </w:p>
          <w:p w:rsidR="003E594A" w:rsidRPr="00250C65" w:rsidRDefault="003E594A">
            <w:pPr>
              <w:jc w:val="center"/>
            </w:pPr>
            <w:r w:rsidRPr="00250C65">
              <w:t>5(5)</w:t>
            </w:r>
          </w:p>
          <w:p w:rsidR="003E594A" w:rsidRPr="00250C65" w:rsidRDefault="003E594A">
            <w:pPr>
              <w:jc w:val="center"/>
            </w:pPr>
          </w:p>
          <w:p w:rsidR="003E594A" w:rsidRPr="00250C65" w:rsidRDefault="003E594A">
            <w:pPr>
              <w:jc w:val="center"/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A9" w:rsidRPr="00250C65" w:rsidRDefault="009C5DA9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Общая характеристика США. Население.</w:t>
            </w:r>
          </w:p>
          <w:p w:rsidR="00594241" w:rsidRPr="00250C65" w:rsidRDefault="009C5DA9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Х</w:t>
            </w:r>
            <w:r w:rsidR="003E594A" w:rsidRPr="00250C65">
              <w:rPr>
                <w:shd w:val="clear" w:color="auto" w:fill="FFFFFF"/>
              </w:rPr>
              <w:t>озяйство США.</w:t>
            </w:r>
          </w:p>
          <w:p w:rsidR="003E594A" w:rsidRPr="00250C65" w:rsidRDefault="009C5DA9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Макрорегионы США.</w:t>
            </w:r>
          </w:p>
          <w:p w:rsidR="003E594A" w:rsidRPr="00250C65" w:rsidRDefault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Канада</w:t>
            </w:r>
            <w:r w:rsidR="009C5DA9" w:rsidRPr="00250C65">
              <w:rPr>
                <w:shd w:val="clear" w:color="auto" w:fill="FFFFFF"/>
              </w:rPr>
              <w:t>.</w:t>
            </w:r>
          </w:p>
          <w:p w:rsidR="009C5DA9" w:rsidRPr="00250C65" w:rsidRDefault="009C5DA9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Практическая работа №4.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E808A3" w:rsidRDefault="00BA1EA9" w:rsidP="00E808A3">
            <w:pPr>
              <w:pStyle w:val="a7"/>
              <w:numPr>
                <w:ilvl w:val="0"/>
                <w:numId w:val="13"/>
              </w:numPr>
              <w:rPr>
                <w:color w:val="000000"/>
              </w:rPr>
            </w:pPr>
            <w:r w:rsidRPr="00E808A3">
              <w:rPr>
                <w:color w:val="000000"/>
                <w:sz w:val="22"/>
                <w:szCs w:val="22"/>
              </w:rPr>
              <w:t>Сформировать представление об общих особенностях населения США, этапах формирования американской нации.</w:t>
            </w:r>
          </w:p>
          <w:p w:rsidR="00BA1EA9" w:rsidRPr="00250C65" w:rsidRDefault="00BA1EA9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Default="000631C2">
            <w:pPr>
              <w:jc w:val="center"/>
            </w:pPr>
            <w:r>
              <w:t>Стр.295-300</w:t>
            </w:r>
          </w:p>
          <w:p w:rsidR="000631C2" w:rsidRDefault="000631C2">
            <w:pPr>
              <w:jc w:val="center"/>
            </w:pPr>
            <w:r>
              <w:t>Стр.300-310</w:t>
            </w:r>
          </w:p>
          <w:p w:rsidR="000631C2" w:rsidRDefault="000631C2">
            <w:pPr>
              <w:jc w:val="center"/>
            </w:pPr>
            <w:r>
              <w:t>Стр.311-316</w:t>
            </w:r>
          </w:p>
          <w:p w:rsidR="000631C2" w:rsidRPr="00250C65" w:rsidRDefault="000631C2">
            <w:pPr>
              <w:jc w:val="center"/>
            </w:pPr>
            <w:r>
              <w:t>Стр.316-329</w:t>
            </w:r>
          </w:p>
        </w:tc>
      </w:tr>
      <w:tr w:rsidR="00594241" w:rsidRPr="00250C65" w:rsidTr="009C5DA9">
        <w:trPr>
          <w:cantSplit/>
          <w:trHeight w:val="158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4241" w:rsidRPr="00250C65" w:rsidRDefault="00594241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4241" w:rsidRPr="00250C65" w:rsidRDefault="003E594A" w:rsidP="003E594A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Style w:val="c9"/>
                <w:color w:val="auto"/>
                <w:sz w:val="24"/>
                <w:szCs w:val="24"/>
              </w:rPr>
            </w:pPr>
            <w:r w:rsidRPr="00250C65">
              <w:rPr>
                <w:rStyle w:val="c9"/>
                <w:color w:val="auto"/>
                <w:sz w:val="24"/>
                <w:szCs w:val="24"/>
              </w:rPr>
              <w:t>Лат</w:t>
            </w:r>
            <w:r w:rsidR="00204C5A">
              <w:rPr>
                <w:rStyle w:val="c9"/>
                <w:color w:val="auto"/>
                <w:sz w:val="24"/>
                <w:szCs w:val="24"/>
              </w:rPr>
              <w:t>инская Америка-4</w:t>
            </w:r>
            <w:r w:rsidRPr="00250C65">
              <w:rPr>
                <w:rStyle w:val="c9"/>
                <w:color w:val="auto"/>
                <w:sz w:val="24"/>
                <w:szCs w:val="24"/>
              </w:rPr>
              <w:t>ч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4A" w:rsidRPr="00250C65" w:rsidRDefault="003E594A" w:rsidP="003E594A">
            <w:pPr>
              <w:jc w:val="center"/>
            </w:pPr>
            <w:r w:rsidRPr="00250C65">
              <w:t>1(1)</w:t>
            </w:r>
          </w:p>
          <w:p w:rsidR="003E594A" w:rsidRPr="00250C65" w:rsidRDefault="003E594A" w:rsidP="003E594A">
            <w:pPr>
              <w:jc w:val="center"/>
            </w:pPr>
          </w:p>
          <w:p w:rsidR="003E594A" w:rsidRPr="00250C65" w:rsidRDefault="003E594A" w:rsidP="003E594A">
            <w:pPr>
              <w:jc w:val="center"/>
            </w:pPr>
            <w:r w:rsidRPr="00250C65">
              <w:t>2(2)</w:t>
            </w:r>
          </w:p>
          <w:p w:rsidR="00594241" w:rsidRPr="00250C65" w:rsidRDefault="003E594A" w:rsidP="003E594A">
            <w:pPr>
              <w:jc w:val="center"/>
            </w:pPr>
            <w:r w:rsidRPr="00250C65">
              <w:t>3(3)</w:t>
            </w:r>
          </w:p>
          <w:p w:rsidR="009C5DA9" w:rsidRPr="00250C65" w:rsidRDefault="00204C5A" w:rsidP="003E594A">
            <w:pPr>
              <w:jc w:val="center"/>
            </w:pPr>
            <w:r>
              <w:t>4(4)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4A" w:rsidRPr="00250C65" w:rsidRDefault="003E594A" w:rsidP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Географическое положение и природно-ресурсный потенциал Латинской Америки.</w:t>
            </w:r>
          </w:p>
          <w:p w:rsidR="003E594A" w:rsidRPr="00250C65" w:rsidRDefault="003E594A" w:rsidP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Хозяйство Латинской Америки.</w:t>
            </w:r>
          </w:p>
          <w:p w:rsidR="00594241" w:rsidRDefault="003E594A" w:rsidP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Бразилия.</w:t>
            </w:r>
          </w:p>
          <w:p w:rsidR="00204C5A" w:rsidRPr="00250C65" w:rsidRDefault="00204C5A" w:rsidP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Практическая работа №</w:t>
            </w:r>
            <w:r>
              <w:rPr>
                <w:shd w:val="clear" w:color="auto" w:fill="FFFFFF"/>
              </w:rPr>
              <w:t>5.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Pr="00BA1EA9" w:rsidRDefault="00BA1EA9" w:rsidP="00E808A3">
            <w:pPr>
              <w:pStyle w:val="a7"/>
              <w:numPr>
                <w:ilvl w:val="0"/>
                <w:numId w:val="14"/>
              </w:numPr>
            </w:pPr>
            <w:r w:rsidRPr="00E808A3">
              <w:rPr>
                <w:color w:val="000000"/>
                <w:sz w:val="22"/>
                <w:szCs w:val="22"/>
              </w:rPr>
              <w:t xml:space="preserve">Сформировать у учащихся представление </w:t>
            </w:r>
            <w:proofErr w:type="gramStart"/>
            <w:r w:rsidRPr="00E808A3">
              <w:rPr>
                <w:color w:val="000000"/>
                <w:sz w:val="22"/>
                <w:szCs w:val="22"/>
              </w:rPr>
              <w:t>странах</w:t>
            </w:r>
            <w:proofErr w:type="gramEnd"/>
            <w:r w:rsidRPr="00E808A3">
              <w:rPr>
                <w:color w:val="000000"/>
                <w:sz w:val="22"/>
                <w:szCs w:val="22"/>
              </w:rPr>
              <w:t xml:space="preserve"> Латинской Америки, их особенностях, ЭГП, населении.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41" w:rsidRDefault="000631C2">
            <w:pPr>
              <w:jc w:val="center"/>
            </w:pPr>
            <w:r>
              <w:t>Стр.331-337</w:t>
            </w:r>
          </w:p>
          <w:p w:rsidR="000631C2" w:rsidRDefault="000631C2">
            <w:pPr>
              <w:jc w:val="center"/>
            </w:pPr>
          </w:p>
          <w:p w:rsidR="000631C2" w:rsidRDefault="000631C2">
            <w:pPr>
              <w:jc w:val="center"/>
            </w:pPr>
            <w:r>
              <w:t>Стр.337-340</w:t>
            </w:r>
          </w:p>
          <w:p w:rsidR="000631C2" w:rsidRPr="00250C65" w:rsidRDefault="000631C2">
            <w:pPr>
              <w:jc w:val="center"/>
            </w:pPr>
            <w:r>
              <w:t>Стр.340-350</w:t>
            </w:r>
          </w:p>
        </w:tc>
      </w:tr>
      <w:tr w:rsidR="00927CF8" w:rsidRPr="00250C65" w:rsidTr="00E808A3">
        <w:trPr>
          <w:cantSplit/>
          <w:trHeight w:val="41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27CF8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27CF8" w:rsidP="00923532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rPr>
                <w:rStyle w:val="c9"/>
                <w:color w:val="auto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3E594A">
            <w:pPr>
              <w:jc w:val="center"/>
            </w:pPr>
            <w:r w:rsidRPr="00250C65">
              <w:t>1(1)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Зачёт по разделу  «Регионы и страны мира».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927CF8" w:rsidP="00E808A3">
            <w:pPr>
              <w:pStyle w:val="a7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927CF8">
            <w:pPr>
              <w:jc w:val="center"/>
            </w:pPr>
          </w:p>
        </w:tc>
      </w:tr>
      <w:tr w:rsidR="00927CF8" w:rsidRPr="00250C65" w:rsidTr="009C5DA9">
        <w:trPr>
          <w:cantSplit/>
          <w:trHeight w:val="297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27CF8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C5DA9" w:rsidP="009C5DA9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jc w:val="center"/>
              <w:rPr>
                <w:rStyle w:val="c9"/>
                <w:color w:val="auto"/>
                <w:sz w:val="24"/>
                <w:szCs w:val="24"/>
              </w:rPr>
            </w:pPr>
            <w:r w:rsidRPr="00250C65">
              <w:rPr>
                <w:color w:val="auto"/>
                <w:shd w:val="clear" w:color="auto" w:fill="FFFFFF"/>
              </w:rPr>
              <w:t>Глобальные проблемы человечества</w:t>
            </w:r>
            <w:r w:rsidR="000631C2">
              <w:rPr>
                <w:color w:val="auto"/>
                <w:shd w:val="clear" w:color="auto" w:fill="FFFFFF"/>
              </w:rPr>
              <w:t xml:space="preserve"> - 4 ч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3E594A">
            <w:pPr>
              <w:jc w:val="center"/>
            </w:pPr>
            <w:r w:rsidRPr="00250C65">
              <w:t>1(1)</w:t>
            </w:r>
          </w:p>
          <w:p w:rsidR="003E594A" w:rsidRPr="00250C65" w:rsidRDefault="003E594A">
            <w:pPr>
              <w:jc w:val="center"/>
            </w:pPr>
            <w:r w:rsidRPr="00250C65">
              <w:t>2(2)</w:t>
            </w:r>
          </w:p>
          <w:p w:rsidR="003E594A" w:rsidRDefault="003E594A">
            <w:pPr>
              <w:jc w:val="center"/>
            </w:pPr>
            <w:r w:rsidRPr="00250C65">
              <w:t>3(3)</w:t>
            </w:r>
          </w:p>
          <w:p w:rsidR="000631C2" w:rsidRPr="00250C65" w:rsidRDefault="000631C2">
            <w:pPr>
              <w:jc w:val="center"/>
            </w:pPr>
            <w:r>
              <w:t>4(4)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Default="00927CF8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Глобальные проблемы человечества.</w:t>
            </w:r>
          </w:p>
          <w:p w:rsidR="000631C2" w:rsidRPr="00250C65" w:rsidRDefault="000631C2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Глобальные проблемы человечества.</w:t>
            </w:r>
          </w:p>
          <w:p w:rsidR="00927CF8" w:rsidRPr="00250C65" w:rsidRDefault="00927CF8">
            <w:pPr>
              <w:rPr>
                <w:rStyle w:val="apple-converted-space"/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Глобальные прогнозы, гипотезы и проекты.</w:t>
            </w:r>
            <w:r w:rsidRPr="00250C65">
              <w:rPr>
                <w:rStyle w:val="apple-converted-space"/>
                <w:shd w:val="clear" w:color="auto" w:fill="FFFFFF"/>
              </w:rPr>
              <w:t> </w:t>
            </w:r>
          </w:p>
          <w:p w:rsidR="00927CF8" w:rsidRPr="00250C65" w:rsidRDefault="00927CF8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Стратегия устойчивого развития.</w:t>
            </w:r>
          </w:p>
          <w:p w:rsidR="00927CF8" w:rsidRPr="00250C65" w:rsidRDefault="00927CF8">
            <w:pPr>
              <w:rPr>
                <w:shd w:val="clear" w:color="auto" w:fill="FFFFFF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BA1EA9" w:rsidRDefault="00BA1EA9" w:rsidP="00E808A3">
            <w:pPr>
              <w:pStyle w:val="a7"/>
              <w:numPr>
                <w:ilvl w:val="0"/>
                <w:numId w:val="14"/>
              </w:numPr>
            </w:pPr>
            <w:r w:rsidRPr="00E808A3">
              <w:rPr>
                <w:sz w:val="22"/>
                <w:szCs w:val="22"/>
              </w:rPr>
              <w:t>Сформировать представление о глобальных проблемах человечества.</w:t>
            </w:r>
          </w:p>
          <w:p w:rsidR="00BA1EA9" w:rsidRPr="00250C65" w:rsidRDefault="00BA1EA9" w:rsidP="00E808A3">
            <w:pPr>
              <w:pStyle w:val="a7"/>
              <w:numPr>
                <w:ilvl w:val="0"/>
                <w:numId w:val="14"/>
              </w:numPr>
            </w:pPr>
            <w:r w:rsidRPr="00E808A3">
              <w:rPr>
                <w:color w:val="000000"/>
                <w:sz w:val="22"/>
                <w:szCs w:val="22"/>
              </w:rPr>
              <w:t>Продолжить формирование умения работать с различными источниками информации.</w:t>
            </w:r>
            <w:r w:rsidRPr="00E808A3">
              <w:rPr>
                <w:sz w:val="22"/>
                <w:szCs w:val="22"/>
              </w:rPr>
              <w:t xml:space="preserve"> Развивать </w:t>
            </w:r>
            <w:r w:rsidRPr="00E808A3">
              <w:rPr>
                <w:color w:val="000000"/>
                <w:sz w:val="22"/>
                <w:szCs w:val="22"/>
              </w:rPr>
              <w:t>умения составлять долгосрочный прогноз.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Default="000631C2">
            <w:pPr>
              <w:jc w:val="center"/>
            </w:pPr>
            <w:r>
              <w:t>Стр.351-357</w:t>
            </w:r>
          </w:p>
          <w:p w:rsidR="000631C2" w:rsidRDefault="000631C2">
            <w:pPr>
              <w:jc w:val="center"/>
            </w:pPr>
            <w:r>
              <w:t>Стр.357-364</w:t>
            </w:r>
          </w:p>
          <w:p w:rsidR="000631C2" w:rsidRDefault="000631C2">
            <w:pPr>
              <w:jc w:val="center"/>
            </w:pPr>
            <w:r>
              <w:t>Стр.364-367</w:t>
            </w:r>
          </w:p>
          <w:p w:rsidR="000631C2" w:rsidRPr="00250C65" w:rsidRDefault="000631C2">
            <w:pPr>
              <w:jc w:val="center"/>
            </w:pPr>
            <w:r>
              <w:t>Стр.367-374</w:t>
            </w:r>
          </w:p>
        </w:tc>
      </w:tr>
      <w:tr w:rsidR="00927CF8" w:rsidRPr="00250C65" w:rsidTr="00294144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27CF8">
            <w:pPr>
              <w:ind w:left="113" w:right="113"/>
              <w:jc w:val="center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7CF8" w:rsidRPr="00250C65" w:rsidRDefault="00927CF8" w:rsidP="00923532">
            <w:pPr>
              <w:pStyle w:val="2"/>
              <w:pBdr>
                <w:bottom w:val="single" w:sz="6" w:space="0" w:color="D6DDB9"/>
              </w:pBdr>
              <w:shd w:val="clear" w:color="auto" w:fill="FFFFFF"/>
              <w:spacing w:before="0"/>
              <w:rPr>
                <w:rStyle w:val="c9"/>
                <w:color w:val="auto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3E594A">
            <w:pPr>
              <w:jc w:val="center"/>
            </w:pPr>
            <w:r w:rsidRPr="00250C65">
              <w:t>1(1)</w:t>
            </w:r>
          </w:p>
          <w:p w:rsidR="003E594A" w:rsidRPr="00250C65" w:rsidRDefault="003E594A">
            <w:pPr>
              <w:jc w:val="center"/>
            </w:pPr>
            <w:r w:rsidRPr="00250C65">
              <w:t>2(2)</w:t>
            </w:r>
          </w:p>
          <w:p w:rsidR="009C5DA9" w:rsidRPr="00250C65" w:rsidRDefault="009C5DA9">
            <w:pPr>
              <w:jc w:val="center"/>
            </w:pPr>
          </w:p>
          <w:p w:rsidR="009C5DA9" w:rsidRDefault="009C5DA9">
            <w:pPr>
              <w:jc w:val="center"/>
            </w:pPr>
            <w:r w:rsidRPr="00250C65">
              <w:t>3(3)</w:t>
            </w:r>
          </w:p>
          <w:p w:rsidR="00204C5A" w:rsidRDefault="00204C5A" w:rsidP="00204C5A">
            <w:pPr>
              <w:jc w:val="center"/>
            </w:pPr>
            <w:r>
              <w:t>4(4)</w:t>
            </w:r>
          </w:p>
          <w:p w:rsidR="00204C5A" w:rsidRDefault="00204C5A">
            <w:pPr>
              <w:jc w:val="center"/>
            </w:pPr>
            <w:r>
              <w:t>5(5)</w:t>
            </w:r>
          </w:p>
          <w:p w:rsidR="00204C5A" w:rsidRPr="00250C65" w:rsidRDefault="00204C5A">
            <w:pPr>
              <w:jc w:val="center"/>
            </w:pPr>
            <w:r>
              <w:t>6(6)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Мир в начале ХХ</w:t>
            </w:r>
            <w:r w:rsidRPr="00250C65">
              <w:rPr>
                <w:shd w:val="clear" w:color="auto" w:fill="FFFFFF"/>
                <w:lang w:val="en-US"/>
              </w:rPr>
              <w:t>I</w:t>
            </w:r>
            <w:r w:rsidRPr="00250C65">
              <w:rPr>
                <w:shd w:val="clear" w:color="auto" w:fill="FFFFFF"/>
              </w:rPr>
              <w:t xml:space="preserve"> </w:t>
            </w:r>
            <w:proofErr w:type="gramStart"/>
            <w:r w:rsidRPr="00250C65">
              <w:rPr>
                <w:shd w:val="clear" w:color="auto" w:fill="FFFFFF"/>
              </w:rPr>
              <w:t>в</w:t>
            </w:r>
            <w:proofErr w:type="gramEnd"/>
            <w:r w:rsidRPr="00250C65">
              <w:rPr>
                <w:shd w:val="clear" w:color="auto" w:fill="FFFFFF"/>
              </w:rPr>
              <w:t>.</w:t>
            </w:r>
          </w:p>
          <w:p w:rsidR="003E594A" w:rsidRPr="00250C65" w:rsidRDefault="003E594A">
            <w:pPr>
              <w:rPr>
                <w:shd w:val="clear" w:color="auto" w:fill="FFFFFF"/>
              </w:rPr>
            </w:pPr>
            <w:r w:rsidRPr="00250C65">
              <w:rPr>
                <w:shd w:val="clear" w:color="auto" w:fill="FFFFFF"/>
              </w:rPr>
              <w:t>Заключительный урок по курсу экономической и социальной географии мира.</w:t>
            </w:r>
          </w:p>
          <w:p w:rsidR="00204C5A" w:rsidRDefault="00204C5A">
            <w:proofErr w:type="spellStart"/>
            <w:r>
              <w:rPr>
                <w:shd w:val="clear" w:color="auto" w:fill="FFFFFF"/>
              </w:rPr>
              <w:t>Резерввремени</w:t>
            </w:r>
            <w:proofErr w:type="spellEnd"/>
          </w:p>
          <w:p w:rsidR="009C5DA9" w:rsidRDefault="00204C5A">
            <w:r w:rsidRPr="009B6627">
              <w:rPr>
                <w:sz w:val="22"/>
                <w:szCs w:val="22"/>
              </w:rPr>
              <w:t>Резерв времени</w:t>
            </w:r>
          </w:p>
          <w:p w:rsidR="00204C5A" w:rsidRDefault="00204C5A">
            <w:r w:rsidRPr="009B6627">
              <w:rPr>
                <w:sz w:val="22"/>
                <w:szCs w:val="22"/>
              </w:rPr>
              <w:t xml:space="preserve">Резерв времени </w:t>
            </w:r>
          </w:p>
          <w:p w:rsidR="00204C5A" w:rsidRPr="00204C5A" w:rsidRDefault="00204C5A">
            <w:r w:rsidRPr="009B6627">
              <w:rPr>
                <w:sz w:val="22"/>
                <w:szCs w:val="22"/>
              </w:rPr>
              <w:t>Резерв времени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927CF8" w:rsidP="00E808A3">
            <w:pPr>
              <w:pStyle w:val="a7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F8" w:rsidRPr="00250C65" w:rsidRDefault="000631C2">
            <w:pPr>
              <w:jc w:val="center"/>
            </w:pPr>
            <w:r>
              <w:t>Стр.375</w:t>
            </w:r>
          </w:p>
        </w:tc>
      </w:tr>
    </w:tbl>
    <w:p w:rsidR="000A400D" w:rsidRDefault="000A400D"/>
    <w:p w:rsidR="00E808A3" w:rsidRPr="00250C65" w:rsidRDefault="00E808A3"/>
    <w:sectPr w:rsidR="00E808A3" w:rsidRPr="00250C65" w:rsidSect="002941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B61"/>
    <w:multiLevelType w:val="hybridMultilevel"/>
    <w:tmpl w:val="B2A03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F5D8B"/>
    <w:multiLevelType w:val="hybridMultilevel"/>
    <w:tmpl w:val="CDC24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06884"/>
    <w:multiLevelType w:val="hybridMultilevel"/>
    <w:tmpl w:val="D5E2D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130F"/>
    <w:multiLevelType w:val="hybridMultilevel"/>
    <w:tmpl w:val="52D405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217AE"/>
    <w:multiLevelType w:val="hybridMultilevel"/>
    <w:tmpl w:val="236EA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962B3"/>
    <w:multiLevelType w:val="hybridMultilevel"/>
    <w:tmpl w:val="8E862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7155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DB7395"/>
    <w:multiLevelType w:val="hybridMultilevel"/>
    <w:tmpl w:val="C39A6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13D9D"/>
    <w:multiLevelType w:val="hybridMultilevel"/>
    <w:tmpl w:val="BF34B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12732F"/>
    <w:multiLevelType w:val="hybridMultilevel"/>
    <w:tmpl w:val="37341CE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FC0FAB"/>
    <w:multiLevelType w:val="hybridMultilevel"/>
    <w:tmpl w:val="97D2DEFE"/>
    <w:lvl w:ilvl="0" w:tplc="F930524E">
      <w:start w:val="1"/>
      <w:numFmt w:val="decimal"/>
      <w:lvlText w:val="%1."/>
      <w:lvlJc w:val="left"/>
      <w:pPr>
        <w:tabs>
          <w:tab w:val="num" w:pos="1178"/>
        </w:tabs>
        <w:ind w:left="1178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E865A0"/>
    <w:multiLevelType w:val="hybridMultilevel"/>
    <w:tmpl w:val="03843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0B66A7"/>
    <w:multiLevelType w:val="hybridMultilevel"/>
    <w:tmpl w:val="C47A3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14"/>
  </w:num>
  <w:num w:numId="10">
    <w:abstractNumId w:val="12"/>
  </w:num>
  <w:num w:numId="11">
    <w:abstractNumId w:val="4"/>
  </w:num>
  <w:num w:numId="12">
    <w:abstractNumId w:val="0"/>
  </w:num>
  <w:num w:numId="13">
    <w:abstractNumId w:val="5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"/>
  </w:num>
  <w:num w:numId="19">
    <w:abstractNumId w:val="11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4144"/>
    <w:rsid w:val="00007D54"/>
    <w:rsid w:val="00024A30"/>
    <w:rsid w:val="000631C2"/>
    <w:rsid w:val="000A400D"/>
    <w:rsid w:val="000C66F4"/>
    <w:rsid w:val="000E09CB"/>
    <w:rsid w:val="000F14C0"/>
    <w:rsid w:val="00133851"/>
    <w:rsid w:val="00163453"/>
    <w:rsid w:val="001F1980"/>
    <w:rsid w:val="00204C5A"/>
    <w:rsid w:val="00250C65"/>
    <w:rsid w:val="002526E2"/>
    <w:rsid w:val="00294144"/>
    <w:rsid w:val="00316866"/>
    <w:rsid w:val="00363434"/>
    <w:rsid w:val="003B2C9A"/>
    <w:rsid w:val="003E594A"/>
    <w:rsid w:val="00594241"/>
    <w:rsid w:val="0064788E"/>
    <w:rsid w:val="00772AA6"/>
    <w:rsid w:val="007C3FFC"/>
    <w:rsid w:val="007D4097"/>
    <w:rsid w:val="007E0560"/>
    <w:rsid w:val="00923532"/>
    <w:rsid w:val="0092743B"/>
    <w:rsid w:val="00927CF8"/>
    <w:rsid w:val="0095517B"/>
    <w:rsid w:val="009C5DA9"/>
    <w:rsid w:val="009F32C0"/>
    <w:rsid w:val="00A75293"/>
    <w:rsid w:val="00B519F9"/>
    <w:rsid w:val="00BA1EA9"/>
    <w:rsid w:val="00BD1143"/>
    <w:rsid w:val="00C15218"/>
    <w:rsid w:val="00D30FB3"/>
    <w:rsid w:val="00E51FE7"/>
    <w:rsid w:val="00E54BE9"/>
    <w:rsid w:val="00E70FA0"/>
    <w:rsid w:val="00E808A3"/>
    <w:rsid w:val="00EC38F7"/>
    <w:rsid w:val="00EE6F82"/>
    <w:rsid w:val="00F56D32"/>
    <w:rsid w:val="00F83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414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5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41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semiHidden/>
    <w:unhideWhenUsed/>
    <w:rsid w:val="00294144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294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294144"/>
    <w:pPr>
      <w:ind w:firstLine="540"/>
    </w:pPr>
  </w:style>
  <w:style w:type="character" w:customStyle="1" w:styleId="a6">
    <w:name w:val="Основной текст с отступом Знак"/>
    <w:basedOn w:val="a0"/>
    <w:link w:val="a5"/>
    <w:semiHidden/>
    <w:rsid w:val="00294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1980"/>
    <w:pPr>
      <w:ind w:left="720"/>
      <w:contextualSpacing/>
    </w:pPr>
  </w:style>
  <w:style w:type="character" w:customStyle="1" w:styleId="apple-converted-space">
    <w:name w:val="apple-converted-space"/>
    <w:basedOn w:val="a0"/>
    <w:rsid w:val="001F1980"/>
  </w:style>
  <w:style w:type="character" w:customStyle="1" w:styleId="20">
    <w:name w:val="Заголовок 2 Знак"/>
    <w:basedOn w:val="a0"/>
    <w:link w:val="2"/>
    <w:uiPriority w:val="9"/>
    <w:semiHidden/>
    <w:rsid w:val="00923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c9">
    <w:name w:val="c9"/>
    <w:basedOn w:val="a0"/>
    <w:rsid w:val="00923532"/>
  </w:style>
  <w:style w:type="paragraph" w:styleId="a8">
    <w:name w:val="Balloon Text"/>
    <w:basedOn w:val="a"/>
    <w:link w:val="a9"/>
    <w:uiPriority w:val="99"/>
    <w:semiHidden/>
    <w:unhideWhenUsed/>
    <w:rsid w:val="000C66F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66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2395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big</cp:lastModifiedBy>
  <cp:revision>23</cp:revision>
  <cp:lastPrinted>2017-10-12T06:18:00Z</cp:lastPrinted>
  <dcterms:created xsi:type="dcterms:W3CDTF">2013-09-14T07:10:00Z</dcterms:created>
  <dcterms:modified xsi:type="dcterms:W3CDTF">2017-10-12T10:21:00Z</dcterms:modified>
</cp:coreProperties>
</file>