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7E53" w14:textId="77777777" w:rsidR="00642110" w:rsidRPr="00642110" w:rsidRDefault="00642110" w:rsidP="0064211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  <w14:ligatures w14:val="none"/>
        </w:rPr>
      </w:pPr>
      <w:r w:rsidRPr="00642110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  <w14:ligatures w14:val="none"/>
        </w:rPr>
        <w:t>Критерии оценивания итогового собеседования 2025</w:t>
      </w:r>
    </w:p>
    <w:p w14:paraId="6B832651" w14:textId="77777777" w:rsidR="00642110" w:rsidRPr="00642110" w:rsidRDefault="00642110" w:rsidP="0064211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kern w:val="0"/>
          <w:sz w:val="18"/>
          <w:szCs w:val="18"/>
          <w:lang w:eastAsia="ru-RU"/>
          <w14:ligatures w14:val="none"/>
        </w:rPr>
      </w:pPr>
      <w:hyperlink r:id="rId4" w:history="1">
        <w:r w:rsidRPr="00642110">
          <w:rPr>
            <w:rFonts w:ascii="Arial" w:eastAsia="Times New Roman" w:hAnsi="Arial" w:cs="Arial"/>
            <w:color w:val="5869DA"/>
            <w:kern w:val="0"/>
            <w:sz w:val="20"/>
            <w:szCs w:val="20"/>
            <w:u w:val="single"/>
            <w:bdr w:val="none" w:sz="0" w:space="0" w:color="auto" w:frame="1"/>
            <w:lang w:eastAsia="ru-RU"/>
            <w14:ligatures w14:val="none"/>
          </w:rPr>
          <w:t>Итоговое собеседование</w:t>
        </w:r>
      </w:hyperlink>
    </w:p>
    <w:p w14:paraId="2161EE69" w14:textId="77777777" w:rsidR="00642110" w:rsidRPr="00642110" w:rsidRDefault="00642110" w:rsidP="0064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642110">
        <w:rPr>
          <w:rFonts w:ascii="Arial" w:eastAsia="Times New Roman" w:hAnsi="Arial" w:cs="Arial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Критерии оценивания прилагаются к </w:t>
      </w:r>
      <w:hyperlink r:id="rId5" w:history="1">
        <w:r w:rsidRPr="00642110">
          <w:rPr>
            <w:rFonts w:ascii="Arial" w:eastAsia="Times New Roman" w:hAnsi="Arial" w:cs="Arial"/>
            <w:color w:val="3763C2"/>
            <w:kern w:val="0"/>
            <w:sz w:val="36"/>
            <w:szCs w:val="36"/>
            <w:u w:val="single"/>
            <w:bdr w:val="none" w:sz="0" w:space="0" w:color="auto" w:frame="1"/>
            <w:lang w:eastAsia="ru-RU"/>
            <w14:ligatures w14:val="none"/>
          </w:rPr>
          <w:t>демоверсии</w:t>
        </w:r>
      </w:hyperlink>
      <w:r w:rsidRPr="00642110">
        <w:rPr>
          <w:rFonts w:ascii="Arial" w:eastAsia="Times New Roman" w:hAnsi="Arial" w:cs="Arial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 2025.</w:t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Участник итогового собеседования получает зачёт в случае, если за выполнение всей работы он набрал 10 или более баллов.</w:t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Общее количество баллов за выполнение всей работы – 20.</w:t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Задание 1. Чтение текста вслух</w:t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7259"/>
        <w:gridCol w:w="1083"/>
      </w:tblGrid>
      <w:tr w:rsidR="00642110" w:rsidRPr="00642110" w14:paraId="27BE4307" w14:textId="77777777" w:rsidTr="00642110">
        <w:trPr>
          <w:tblCellSpacing w:w="0" w:type="dxa"/>
        </w:trPr>
        <w:tc>
          <w:tcPr>
            <w:tcW w:w="571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3E4B9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Критерии оценивания чтения вслух (Ч)</w:t>
            </w:r>
          </w:p>
        </w:tc>
        <w:tc>
          <w:tcPr>
            <w:tcW w:w="73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A57FC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Баллы</w:t>
            </w:r>
          </w:p>
        </w:tc>
      </w:tr>
      <w:tr w:rsidR="00642110" w:rsidRPr="00642110" w14:paraId="2ADF2A54" w14:textId="77777777" w:rsidTr="00642110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E2D46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Ч1</w:t>
            </w:r>
          </w:p>
        </w:tc>
        <w:tc>
          <w:tcPr>
            <w:tcW w:w="577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BA615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Интонация</w:t>
            </w:r>
          </w:p>
        </w:tc>
      </w:tr>
      <w:tr w:rsidR="00642110" w:rsidRPr="00642110" w14:paraId="7F2345AE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4E67A2EB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1F95E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Интонация соответствует пунктуационному оформлению</w:t>
            </w: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текста</w:t>
            </w:r>
          </w:p>
        </w:tc>
        <w:tc>
          <w:tcPr>
            <w:tcW w:w="73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88FD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42110" w:rsidRPr="00642110" w14:paraId="058C68DE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073519D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D7A91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Интонация </w:t>
            </w:r>
            <w:proofErr w:type="gramStart"/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  соответствует</w:t>
            </w:r>
            <w:proofErr w:type="gramEnd"/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пунктуационному</w:t>
            </w: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оформлению текста</w:t>
            </w:r>
          </w:p>
        </w:tc>
        <w:tc>
          <w:tcPr>
            <w:tcW w:w="73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3D342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42110" w:rsidRPr="00642110" w14:paraId="370A66B5" w14:textId="77777777" w:rsidTr="00642110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FB09C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Ч2</w:t>
            </w:r>
          </w:p>
        </w:tc>
        <w:tc>
          <w:tcPr>
            <w:tcW w:w="577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75811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Темп чтения</w:t>
            </w:r>
          </w:p>
        </w:tc>
      </w:tr>
      <w:tr w:rsidR="00642110" w:rsidRPr="00642110" w14:paraId="5F0042C4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25130220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54D54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Темп чтения соответствует коммуникативной задаче</w:t>
            </w:r>
          </w:p>
        </w:tc>
        <w:tc>
          <w:tcPr>
            <w:tcW w:w="73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4893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42110" w:rsidRPr="00642110" w14:paraId="005F657E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280E3FDB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4888E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Темп чтения не соответствует коммуникативной задаче</w:t>
            </w:r>
          </w:p>
        </w:tc>
        <w:tc>
          <w:tcPr>
            <w:tcW w:w="73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77AD1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42110" w:rsidRPr="00642110" w14:paraId="1E425D1F" w14:textId="77777777" w:rsidTr="00642110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543C6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Ч3</w:t>
            </w:r>
          </w:p>
        </w:tc>
        <w:tc>
          <w:tcPr>
            <w:tcW w:w="577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5FB31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Искажения слов</w:t>
            </w:r>
          </w:p>
        </w:tc>
      </w:tr>
      <w:tr w:rsidR="00642110" w:rsidRPr="00642110" w14:paraId="186565FD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72FB2B5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A10C8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Искажений слов нет</w:t>
            </w:r>
          </w:p>
        </w:tc>
        <w:tc>
          <w:tcPr>
            <w:tcW w:w="73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2856D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42110" w:rsidRPr="00642110" w14:paraId="041640E2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05066804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11168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Допущено одно искажение слова или более</w:t>
            </w:r>
          </w:p>
        </w:tc>
        <w:tc>
          <w:tcPr>
            <w:tcW w:w="73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5A636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42110" w:rsidRPr="00642110" w14:paraId="5448D4BD" w14:textId="77777777" w:rsidTr="00642110">
        <w:trPr>
          <w:tblCellSpacing w:w="0" w:type="dxa"/>
        </w:trPr>
        <w:tc>
          <w:tcPr>
            <w:tcW w:w="571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3DAB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Максимальное количество баллов</w:t>
            </w:r>
          </w:p>
        </w:tc>
        <w:tc>
          <w:tcPr>
            <w:tcW w:w="73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A9CA9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3</w:t>
            </w:r>
          </w:p>
        </w:tc>
      </w:tr>
    </w:tbl>
    <w:p w14:paraId="09162C3B" w14:textId="77777777" w:rsidR="00642110" w:rsidRPr="00642110" w:rsidRDefault="00642110" w:rsidP="0064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Задание 2. Подробный пересказ текста с включением приведённого высказывания</w:t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7259"/>
        <w:gridCol w:w="1083"/>
      </w:tblGrid>
      <w:tr w:rsidR="00642110" w:rsidRPr="00642110" w14:paraId="4F25733D" w14:textId="77777777" w:rsidTr="00642110">
        <w:trPr>
          <w:tblCellSpacing w:w="0" w:type="dxa"/>
        </w:trPr>
        <w:tc>
          <w:tcPr>
            <w:tcW w:w="69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B978B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18D9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Критерии оценивания подробного пересказа текста</w:t>
            </w:r>
            <w:r w:rsidRPr="00642110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br/>
              <w:t>с включением приведённого высказывания (П)</w:t>
            </w:r>
          </w:p>
        </w:tc>
        <w:tc>
          <w:tcPr>
            <w:tcW w:w="7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2528C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Баллы</w:t>
            </w:r>
          </w:p>
        </w:tc>
      </w:tr>
      <w:tr w:rsidR="00642110" w:rsidRPr="00642110" w14:paraId="7E88777D" w14:textId="77777777" w:rsidTr="00642110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2D5B5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П1</w:t>
            </w:r>
          </w:p>
        </w:tc>
        <w:tc>
          <w:tcPr>
            <w:tcW w:w="577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D65D5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Сохранение при пересказе </w:t>
            </w:r>
            <w:proofErr w:type="spellStart"/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микротем</w:t>
            </w:r>
            <w:proofErr w:type="spellEnd"/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текста</w:t>
            </w:r>
          </w:p>
        </w:tc>
      </w:tr>
      <w:tr w:rsidR="00642110" w:rsidRPr="00642110" w14:paraId="57421194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545CF1D1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5BF10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 основные </w:t>
            </w:r>
            <w:proofErr w:type="spellStart"/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микротемы</w:t>
            </w:r>
            <w:proofErr w:type="spellEnd"/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исходного текста сохранены</w:t>
            </w:r>
          </w:p>
        </w:tc>
        <w:tc>
          <w:tcPr>
            <w:tcW w:w="7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F7E0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42110" w:rsidRPr="00642110" w14:paraId="2054605D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1CA9487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DADB6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Упущена или добавлена одна </w:t>
            </w:r>
            <w:proofErr w:type="spellStart"/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микротема</w:t>
            </w:r>
            <w:proofErr w:type="spellEnd"/>
          </w:p>
        </w:tc>
        <w:tc>
          <w:tcPr>
            <w:tcW w:w="7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DE69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42110" w:rsidRPr="00642110" w14:paraId="3EC753BE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60018F06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8BEB5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Упущено или добавлено две </w:t>
            </w:r>
            <w:proofErr w:type="spellStart"/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микротемы</w:t>
            </w:r>
            <w:proofErr w:type="spellEnd"/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или более</w:t>
            </w:r>
          </w:p>
        </w:tc>
        <w:tc>
          <w:tcPr>
            <w:tcW w:w="7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90451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42110" w:rsidRPr="00642110" w14:paraId="5828221D" w14:textId="77777777" w:rsidTr="00642110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4825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П2</w:t>
            </w:r>
          </w:p>
        </w:tc>
        <w:tc>
          <w:tcPr>
            <w:tcW w:w="577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8B65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Работа с высказыванием</w:t>
            </w:r>
          </w:p>
        </w:tc>
      </w:tr>
      <w:tr w:rsidR="00642110" w:rsidRPr="00642110" w14:paraId="160D77DB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16B18BC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C1195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Приведённое высказывание включено в текст </w:t>
            </w:r>
            <w:proofErr w:type="gramStart"/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 время</w:t>
            </w:r>
            <w:proofErr w:type="gramEnd"/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пересказа уместно, логично</w:t>
            </w:r>
          </w:p>
        </w:tc>
        <w:tc>
          <w:tcPr>
            <w:tcW w:w="7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B551F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42110" w:rsidRPr="00642110" w14:paraId="3854E9E6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1DBBCE20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F52A1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Приведённое высказывание включено в текст во время пересказа неуместно </w:t>
            </w: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и/или </w:t>
            </w: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нелогично,</w:t>
            </w: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или</w:t>
            </w: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приведённое высказывание не включено в текст во время пересказа</w:t>
            </w:r>
          </w:p>
        </w:tc>
        <w:tc>
          <w:tcPr>
            <w:tcW w:w="7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1BC6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42110" w:rsidRPr="00642110" w14:paraId="731A3629" w14:textId="77777777" w:rsidTr="00642110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DDE6B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П3</w:t>
            </w:r>
          </w:p>
        </w:tc>
        <w:tc>
          <w:tcPr>
            <w:tcW w:w="577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A7BBF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Способы цитирования</w:t>
            </w:r>
          </w:p>
        </w:tc>
      </w:tr>
      <w:tr w:rsidR="00642110" w:rsidRPr="00642110" w14:paraId="03FAF6B0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4F9CB2B0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FE41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Ошибок при цитировании нет</w:t>
            </w:r>
          </w:p>
        </w:tc>
        <w:tc>
          <w:tcPr>
            <w:tcW w:w="7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D9A72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42110" w:rsidRPr="00642110" w14:paraId="1917F74D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4DD6674C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2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5B2A4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Допущена одна ошибка при цитировании или более</w:t>
            </w:r>
          </w:p>
        </w:tc>
        <w:tc>
          <w:tcPr>
            <w:tcW w:w="7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303DC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42110" w:rsidRPr="00642110" w14:paraId="7E0AE6BE" w14:textId="77777777" w:rsidTr="00642110">
        <w:trPr>
          <w:tblCellSpacing w:w="0" w:type="dxa"/>
        </w:trPr>
        <w:tc>
          <w:tcPr>
            <w:tcW w:w="571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6F96C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Максимальное количество баллов</w:t>
            </w:r>
          </w:p>
        </w:tc>
        <w:tc>
          <w:tcPr>
            <w:tcW w:w="7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B83C5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4</w:t>
            </w:r>
          </w:p>
        </w:tc>
      </w:tr>
    </w:tbl>
    <w:p w14:paraId="0343007C" w14:textId="77777777" w:rsidR="00642110" w:rsidRPr="00642110" w:rsidRDefault="00642110" w:rsidP="0064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Задание 3. Монологическое высказывание</w:t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7480"/>
        <w:gridCol w:w="938"/>
      </w:tblGrid>
      <w:tr w:rsidR="00642110" w:rsidRPr="00642110" w14:paraId="68689C56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65975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№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2B121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Критерии оценивания монологического высказывания (М)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1FE61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Баллы</w:t>
            </w:r>
          </w:p>
        </w:tc>
      </w:tr>
      <w:tr w:rsidR="00642110" w:rsidRPr="00642110" w14:paraId="3F1EE685" w14:textId="77777777" w:rsidTr="00642110">
        <w:trPr>
          <w:tblCellSpacing w:w="0" w:type="dxa"/>
        </w:trPr>
        <w:tc>
          <w:tcPr>
            <w:tcW w:w="765" w:type="dxa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28BED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М1</w:t>
            </w:r>
          </w:p>
        </w:tc>
        <w:tc>
          <w:tcPr>
            <w:tcW w:w="577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EC02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Выполнение коммуникативной задачи в монологическом</w:t>
            </w: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высказывании</w:t>
            </w:r>
          </w:p>
        </w:tc>
      </w:tr>
      <w:tr w:rsidR="00642110" w:rsidRPr="00642110" w14:paraId="1C4A631F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1F7E5F4D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ABE6D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 итогового собеседования полностью справился с коммуникативной задачей: приведено не менее 10 фраз</w:t>
            </w: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по теме высказывания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830F0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42110" w:rsidRPr="00642110" w14:paraId="33FA5F74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6CC96085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8BA5E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 итогового собеседования частично справился с коммуникативной задачей: приведено 5‒9 фраз по теме</w:t>
            </w: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высказывания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258EE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42110" w:rsidRPr="00642110" w14:paraId="4812DF93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272CB970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2BE6C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     итогового     собеседования     не      справился</w:t>
            </w: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 коммуникативной задачей: приведено менее 5 фраз по теме высказывания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0330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42110" w:rsidRPr="00642110" w14:paraId="06116389" w14:textId="77777777" w:rsidTr="00642110">
        <w:trPr>
          <w:tblCellSpacing w:w="0" w:type="dxa"/>
        </w:trPr>
        <w:tc>
          <w:tcPr>
            <w:tcW w:w="765" w:type="dxa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7D52F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М2</w:t>
            </w:r>
          </w:p>
        </w:tc>
        <w:tc>
          <w:tcPr>
            <w:tcW w:w="577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A2A32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Логичность монологического высказывания</w:t>
            </w:r>
          </w:p>
        </w:tc>
      </w:tr>
      <w:tr w:rsidR="00642110" w:rsidRPr="00642110" w14:paraId="2F85D341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6424280E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17E25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Логические ошибки отсутствуют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14235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42110" w:rsidRPr="00642110" w14:paraId="1295E009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3C0642F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3320D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Допущена одна логическая ошибка или более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40B64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42110" w:rsidRPr="00642110" w14:paraId="564E6AD7" w14:textId="77777777" w:rsidTr="00642110">
        <w:trPr>
          <w:tblCellSpacing w:w="0" w:type="dxa"/>
        </w:trPr>
        <w:tc>
          <w:tcPr>
            <w:tcW w:w="574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0718B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Максимальное количество баллов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0A4C8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3</w:t>
            </w:r>
          </w:p>
        </w:tc>
      </w:tr>
    </w:tbl>
    <w:p w14:paraId="1965A04F" w14:textId="77777777" w:rsidR="00642110" w:rsidRPr="00642110" w:rsidRDefault="00642110" w:rsidP="0064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Задание 4. Диалог</w:t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7316"/>
        <w:gridCol w:w="1021"/>
      </w:tblGrid>
      <w:tr w:rsidR="00642110" w:rsidRPr="00642110" w14:paraId="27B3453B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3C73F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F9FD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Критерии оценивания диалога (Д)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3E0C9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Баллы</w:t>
            </w:r>
          </w:p>
        </w:tc>
      </w:tr>
      <w:tr w:rsidR="00642110" w:rsidRPr="00642110" w14:paraId="6753C2C5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3A37B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Д1</w:t>
            </w:r>
          </w:p>
        </w:tc>
        <w:tc>
          <w:tcPr>
            <w:tcW w:w="577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35E42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Выполнение коммуникативной задачи в диалоге</w:t>
            </w:r>
          </w:p>
        </w:tc>
      </w:tr>
      <w:tr w:rsidR="00642110" w:rsidRPr="00642110" w14:paraId="4C0761AD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3F3A2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64F30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 итогового собеседования полностью справился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8CD4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42110" w:rsidRPr="00642110" w14:paraId="43475D64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AF79F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A7D6E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коммуникативной задачей: даны развёрнутые ответы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AC9A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42110" w:rsidRPr="00642110" w14:paraId="220F0A3A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6AEFB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38B00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три вопроса в диалоге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88B90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42110" w:rsidRPr="00642110" w14:paraId="5C1507B5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810A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40912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 итогового собеседования частично справился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CE408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42110" w:rsidRPr="00642110" w14:paraId="0D2E6BCA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58DE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0FCD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коммуникативной задачей: даны развёрнутые ответы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12AA9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42110" w:rsidRPr="00642110" w14:paraId="06978FB6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9E86B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6280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два вопроса в диалоге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9DE72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42110" w:rsidRPr="00642110" w14:paraId="7546EE54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0F9D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E1E00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 итогового собеседования частично справился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1BEF2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42110" w:rsidRPr="00642110" w14:paraId="1C892512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1F0FF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73ED4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proofErr w:type="gramStart"/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коммуникативной  задачей</w:t>
            </w:r>
            <w:proofErr w:type="gramEnd"/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  дан  развёрнутый  ответ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21CD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42110" w:rsidRPr="00642110" w14:paraId="72F4F0C2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FE985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E862E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один вопрос в диалоге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E7E02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42110" w:rsidRPr="00642110" w14:paraId="47D3B886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5411B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F81BF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  итогового</w:t>
            </w:r>
            <w:proofErr w:type="gramEnd"/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собеседования не справился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16D8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42110" w:rsidRPr="00642110" w14:paraId="7CDEF8CD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AB67C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789A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коммуникативной задачей: ответы на вопросы не даны,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917B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42110" w:rsidRPr="00642110" w14:paraId="43515DAA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BDB51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97C3B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или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FBA0D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42110" w:rsidRPr="00642110" w14:paraId="1D4459D6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30D8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99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B253F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даны односложные ответы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0D1FB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42110" w:rsidRPr="00642110" w14:paraId="4F0F4424" w14:textId="77777777" w:rsidTr="00642110">
        <w:trPr>
          <w:tblCellSpacing w:w="0" w:type="dxa"/>
        </w:trPr>
        <w:tc>
          <w:tcPr>
            <w:tcW w:w="574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71D70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Максимальное количество баллов</w:t>
            </w:r>
          </w:p>
        </w:tc>
        <w:tc>
          <w:tcPr>
            <w:tcW w:w="78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14274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3</w:t>
            </w:r>
          </w:p>
        </w:tc>
      </w:tr>
    </w:tbl>
    <w:p w14:paraId="17B5F76A" w14:textId="77777777" w:rsidR="00642110" w:rsidRPr="00642110" w:rsidRDefault="00642110" w:rsidP="0064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Грамотность речи оценивается в целом по заданиям 1–4.</w:t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7069"/>
        <w:gridCol w:w="1178"/>
      </w:tblGrid>
      <w:tr w:rsidR="00642110" w:rsidRPr="00642110" w14:paraId="192EA7B2" w14:textId="77777777" w:rsidTr="00642110">
        <w:trPr>
          <w:tblCellSpacing w:w="0" w:type="dxa"/>
        </w:trPr>
        <w:tc>
          <w:tcPr>
            <w:tcW w:w="765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16B49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</w:p>
        </w:tc>
        <w:tc>
          <w:tcPr>
            <w:tcW w:w="49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D97D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Критерии оценивания грамотности и фактической точности речи (Р)*</w:t>
            </w:r>
          </w:p>
        </w:tc>
        <w:tc>
          <w:tcPr>
            <w:tcW w:w="8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65E5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color w:val="FFFFFF"/>
                <w:kern w:val="0"/>
                <w:sz w:val="18"/>
                <w:szCs w:val="18"/>
                <w:lang w:eastAsia="ru-RU"/>
                <w14:ligatures w14:val="none"/>
              </w:rPr>
              <w:t>Баллы</w:t>
            </w:r>
          </w:p>
        </w:tc>
      </w:tr>
      <w:tr w:rsidR="00642110" w:rsidRPr="00642110" w14:paraId="104690F7" w14:textId="77777777" w:rsidTr="00642110">
        <w:trPr>
          <w:tblCellSpacing w:w="0" w:type="dxa"/>
        </w:trPr>
        <w:tc>
          <w:tcPr>
            <w:tcW w:w="765" w:type="dxa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41B0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Р1</w:t>
            </w:r>
          </w:p>
        </w:tc>
        <w:tc>
          <w:tcPr>
            <w:tcW w:w="577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D9A56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Соблюдение орфоэпических норм</w:t>
            </w:r>
          </w:p>
        </w:tc>
      </w:tr>
      <w:tr w:rsidR="00642110" w:rsidRPr="00642110" w14:paraId="570B5F60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7E33FE49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F3D51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Орфоэпических ошибок нет</w:t>
            </w:r>
          </w:p>
        </w:tc>
        <w:tc>
          <w:tcPr>
            <w:tcW w:w="8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01D92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42110" w:rsidRPr="00642110" w14:paraId="44A3A137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6A56D118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0832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Допущены одна-две орфоэпические ошибки</w:t>
            </w:r>
          </w:p>
        </w:tc>
        <w:tc>
          <w:tcPr>
            <w:tcW w:w="8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42530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42110" w:rsidRPr="00642110" w14:paraId="08EC1695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546CA1B5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477B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Допущено три орфоэпические ошибки или более</w:t>
            </w:r>
          </w:p>
        </w:tc>
        <w:tc>
          <w:tcPr>
            <w:tcW w:w="8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194F4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42110" w:rsidRPr="00642110" w14:paraId="01D5679C" w14:textId="77777777" w:rsidTr="00642110">
        <w:trPr>
          <w:tblCellSpacing w:w="0" w:type="dxa"/>
        </w:trPr>
        <w:tc>
          <w:tcPr>
            <w:tcW w:w="765" w:type="dxa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AFF9C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Р2</w:t>
            </w:r>
          </w:p>
        </w:tc>
        <w:tc>
          <w:tcPr>
            <w:tcW w:w="577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CFE52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Соблюдение грамматических норм</w:t>
            </w:r>
          </w:p>
        </w:tc>
      </w:tr>
      <w:tr w:rsidR="00642110" w:rsidRPr="00642110" w14:paraId="6A2DF357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72F47AA6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22E3D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Грамматических ошибок нет</w:t>
            </w:r>
          </w:p>
        </w:tc>
        <w:tc>
          <w:tcPr>
            <w:tcW w:w="8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4B559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42110" w:rsidRPr="00642110" w14:paraId="679D0D0F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7FDD52E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2633F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Допущены одна-две грамматические ошибки</w:t>
            </w:r>
          </w:p>
        </w:tc>
        <w:tc>
          <w:tcPr>
            <w:tcW w:w="8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6677E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42110" w:rsidRPr="00642110" w14:paraId="780B1F0B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0F0AF2CF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1BA6E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Допущено три грамматические ошибки или более</w:t>
            </w:r>
          </w:p>
        </w:tc>
        <w:tc>
          <w:tcPr>
            <w:tcW w:w="8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9CF85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42110" w:rsidRPr="00642110" w14:paraId="2CED2829" w14:textId="77777777" w:rsidTr="00642110">
        <w:trPr>
          <w:tblCellSpacing w:w="0" w:type="dxa"/>
        </w:trPr>
        <w:tc>
          <w:tcPr>
            <w:tcW w:w="765" w:type="dxa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2E168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Р3</w:t>
            </w:r>
          </w:p>
        </w:tc>
        <w:tc>
          <w:tcPr>
            <w:tcW w:w="577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E28B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Соблюдение речевых норм</w:t>
            </w:r>
          </w:p>
        </w:tc>
      </w:tr>
      <w:tr w:rsidR="00642110" w:rsidRPr="00642110" w14:paraId="433C7125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212A766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D0829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Речевых ошибок нет,</w:t>
            </w: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или</w:t>
            </w: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допущены одна-две речевые ошибки</w:t>
            </w:r>
          </w:p>
        </w:tc>
        <w:tc>
          <w:tcPr>
            <w:tcW w:w="8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EF652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42110" w:rsidRPr="00642110" w14:paraId="4748E06D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00CD6B9E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63156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Допущены три-четыре речевые ошибки</w:t>
            </w:r>
          </w:p>
        </w:tc>
        <w:tc>
          <w:tcPr>
            <w:tcW w:w="8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F9F22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42110" w:rsidRPr="00642110" w14:paraId="5ABC5E9C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51D67FDA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3A84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Допущено пять речевых ошибок или более</w:t>
            </w:r>
          </w:p>
        </w:tc>
        <w:tc>
          <w:tcPr>
            <w:tcW w:w="8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AD28E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42110" w:rsidRPr="00642110" w14:paraId="42A5EA0E" w14:textId="77777777" w:rsidTr="00642110">
        <w:trPr>
          <w:tblCellSpacing w:w="0" w:type="dxa"/>
        </w:trPr>
        <w:tc>
          <w:tcPr>
            <w:tcW w:w="765" w:type="dxa"/>
            <w:vMerge w:val="restar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67C63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Р4</w:t>
            </w:r>
          </w:p>
        </w:tc>
        <w:tc>
          <w:tcPr>
            <w:tcW w:w="577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EA32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Фактическая точность речи</w:t>
            </w:r>
          </w:p>
        </w:tc>
      </w:tr>
      <w:tr w:rsidR="00642110" w:rsidRPr="00642110" w14:paraId="7895FE5D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72110196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6C3EB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Фактические ошибки отсутствуют</w:t>
            </w:r>
          </w:p>
        </w:tc>
        <w:tc>
          <w:tcPr>
            <w:tcW w:w="8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6BB8E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42110" w:rsidRPr="00642110" w14:paraId="206F3CA7" w14:textId="77777777" w:rsidTr="0064211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vAlign w:val="center"/>
            <w:hideMark/>
          </w:tcPr>
          <w:p w14:paraId="2D4C3670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5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13BE1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Допущена одна фактическая ошибка или более</w:t>
            </w:r>
          </w:p>
        </w:tc>
        <w:tc>
          <w:tcPr>
            <w:tcW w:w="8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314BB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642110" w:rsidRPr="00642110" w14:paraId="45BC0BAD" w14:textId="77777777" w:rsidTr="00642110">
        <w:trPr>
          <w:tblCellSpacing w:w="0" w:type="dxa"/>
        </w:trPr>
        <w:tc>
          <w:tcPr>
            <w:tcW w:w="5715" w:type="dxa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689BD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Максимальное количество баллов</w:t>
            </w:r>
          </w:p>
        </w:tc>
        <w:tc>
          <w:tcPr>
            <w:tcW w:w="81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F04E7" w14:textId="77777777" w:rsidR="00642110" w:rsidRPr="00642110" w:rsidRDefault="00642110" w:rsidP="00642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21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7</w:t>
            </w:r>
          </w:p>
        </w:tc>
      </w:tr>
    </w:tbl>
    <w:p w14:paraId="5A18CC21" w14:textId="77777777" w:rsidR="00642110" w:rsidRPr="00642110" w:rsidRDefault="00642110" w:rsidP="006421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642110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  <w:t>* 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</w:p>
    <w:p w14:paraId="045BF77E" w14:textId="77777777" w:rsidR="00642110" w:rsidRPr="00642110" w:rsidRDefault="00642110" w:rsidP="006421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642110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Начало формы</w:t>
      </w:r>
    </w:p>
    <w:p w14:paraId="573246A8" w14:textId="77777777" w:rsidR="00642110" w:rsidRPr="00642110" w:rsidRDefault="00642110" w:rsidP="006421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642110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Конец формы</w:t>
      </w:r>
    </w:p>
    <w:p w14:paraId="18E99A5C" w14:textId="77777777" w:rsidR="00642110" w:rsidRDefault="00642110"/>
    <w:sectPr w:rsidR="0064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10"/>
    <w:rsid w:val="00642110"/>
    <w:rsid w:val="00B4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EE7"/>
  <w15:chartTrackingRefBased/>
  <w15:docId w15:val="{11F41CEB-54C4-4159-A154-0CFD658E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2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0128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oge.ru/itogovoe-sobesodovanie/564-demoversija-itogovogo-sobesedovanija-po-russkomu-jazyku-v2.html" TargetMode="External"/><Relationship Id="rId4" Type="http://schemas.openxmlformats.org/officeDocument/2006/relationships/hyperlink" Target="https://4oge.ru/itogovoe-sobesod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Подколзина</dc:creator>
  <cp:keywords/>
  <dc:description/>
  <cp:lastModifiedBy>Наталья Подколзина</cp:lastModifiedBy>
  <cp:revision>1</cp:revision>
  <dcterms:created xsi:type="dcterms:W3CDTF">2024-11-18T20:33:00Z</dcterms:created>
  <dcterms:modified xsi:type="dcterms:W3CDTF">2024-11-18T20:34:00Z</dcterms:modified>
</cp:coreProperties>
</file>