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18190" w14:textId="77777777" w:rsidR="00866A0C" w:rsidRPr="00BF5061" w:rsidRDefault="00866A0C" w:rsidP="00866A0C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</w:pPr>
    </w:p>
    <w:p w14:paraId="1AFC449C" w14:textId="50DDFD96" w:rsidR="00866A0C" w:rsidRPr="00BF5061" w:rsidRDefault="00866A0C" w:rsidP="00866A0C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14:ligatures w14:val="none"/>
        </w:rPr>
      </w:pPr>
      <w:r w:rsidRPr="00BF5061">
        <w:rPr>
          <w:rFonts w:ascii="Times New Roman" w:eastAsia="Times New Roman" w:hAnsi="Times New Roman" w:cs="Times New Roman"/>
          <w:b/>
          <w:bCs/>
          <w:sz w:val="28"/>
          <w:szCs w:val="28"/>
          <w14:ligatures w14:val="none"/>
        </w:rPr>
        <w:t>Победители и призеры РЭ ВсОШ 2024-2025</w:t>
      </w:r>
    </w:p>
    <w:p w14:paraId="5AE0DA5B" w14:textId="77777777" w:rsidR="00866A0C" w:rsidRPr="00BF5061" w:rsidRDefault="00866A0C" w:rsidP="00866A0C">
      <w:pPr>
        <w:spacing w:line="254" w:lineRule="auto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14:ligatures w14:val="none"/>
        </w:rPr>
      </w:pPr>
    </w:p>
    <w:tbl>
      <w:tblPr>
        <w:tblStyle w:val="ac"/>
        <w:tblW w:w="9924" w:type="dxa"/>
        <w:tblInd w:w="-998" w:type="dxa"/>
        <w:tblLook w:val="04A0" w:firstRow="1" w:lastRow="0" w:firstColumn="1" w:lastColumn="0" w:noHBand="0" w:noVBand="1"/>
      </w:tblPr>
      <w:tblGrid>
        <w:gridCol w:w="551"/>
        <w:gridCol w:w="3612"/>
        <w:gridCol w:w="805"/>
        <w:gridCol w:w="1798"/>
        <w:gridCol w:w="1282"/>
        <w:gridCol w:w="1876"/>
      </w:tblGrid>
      <w:tr w:rsidR="00BF5061" w:rsidRPr="00BF5061" w14:paraId="150576D7" w14:textId="77777777" w:rsidTr="003F535D">
        <w:tc>
          <w:tcPr>
            <w:tcW w:w="551" w:type="dxa"/>
            <w:hideMark/>
          </w:tcPr>
          <w:p w14:paraId="7F25AC0C" w14:textId="77777777" w:rsidR="00866A0C" w:rsidRPr="00BF5061" w:rsidRDefault="00866A0C" w:rsidP="00866A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>№ п/п</w:t>
            </w:r>
          </w:p>
        </w:tc>
        <w:tc>
          <w:tcPr>
            <w:tcW w:w="3612" w:type="dxa"/>
            <w:hideMark/>
          </w:tcPr>
          <w:p w14:paraId="63464424" w14:textId="77777777" w:rsidR="00866A0C" w:rsidRPr="00BF5061" w:rsidRDefault="00866A0C" w:rsidP="00866A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>ФИО</w:t>
            </w:r>
          </w:p>
        </w:tc>
        <w:tc>
          <w:tcPr>
            <w:tcW w:w="805" w:type="dxa"/>
            <w:hideMark/>
          </w:tcPr>
          <w:p w14:paraId="19B0F59E" w14:textId="77777777" w:rsidR="00866A0C" w:rsidRPr="00BF5061" w:rsidRDefault="00866A0C" w:rsidP="00866A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1798" w:type="dxa"/>
            <w:hideMark/>
          </w:tcPr>
          <w:p w14:paraId="34CB6E63" w14:textId="77777777" w:rsidR="00866A0C" w:rsidRPr="00BF5061" w:rsidRDefault="00866A0C" w:rsidP="00866A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>Предмет</w:t>
            </w:r>
          </w:p>
        </w:tc>
        <w:tc>
          <w:tcPr>
            <w:tcW w:w="1282" w:type="dxa"/>
            <w:hideMark/>
          </w:tcPr>
          <w:p w14:paraId="7B56AA72" w14:textId="77777777" w:rsidR="00866A0C" w:rsidRPr="00BF5061" w:rsidRDefault="00866A0C" w:rsidP="00866A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>Статус</w:t>
            </w:r>
          </w:p>
        </w:tc>
        <w:tc>
          <w:tcPr>
            <w:tcW w:w="1876" w:type="dxa"/>
            <w:hideMark/>
          </w:tcPr>
          <w:p w14:paraId="46D5D97D" w14:textId="77777777" w:rsidR="00866A0C" w:rsidRPr="00BF5061" w:rsidRDefault="00866A0C" w:rsidP="00866A0C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>Учитель</w:t>
            </w:r>
          </w:p>
        </w:tc>
      </w:tr>
      <w:tr w:rsidR="00BF5061" w:rsidRPr="00BF5061" w14:paraId="371EF0EA" w14:textId="77777777" w:rsidTr="003F535D">
        <w:trPr>
          <w:trHeight w:val="516"/>
        </w:trPr>
        <w:tc>
          <w:tcPr>
            <w:tcW w:w="9924" w:type="dxa"/>
            <w:gridSpan w:val="6"/>
          </w:tcPr>
          <w:p w14:paraId="0DACD533" w14:textId="77777777" w:rsidR="00866A0C" w:rsidRPr="00BF5061" w:rsidRDefault="00866A0C" w:rsidP="00866A0C">
            <w:pPr>
              <w:ind w:left="180"/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ПОБЕДИТЕЛИ</w:t>
            </w:r>
          </w:p>
          <w:p w14:paraId="3A7BB6C2" w14:textId="77777777" w:rsidR="00866A0C" w:rsidRPr="00BF5061" w:rsidRDefault="00866A0C" w:rsidP="00866A0C">
            <w:pPr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Английский язык</w:t>
            </w:r>
          </w:p>
        </w:tc>
      </w:tr>
      <w:tr w:rsidR="00BF5061" w:rsidRPr="00BF5061" w14:paraId="2F69081F" w14:textId="77777777" w:rsidTr="003F535D">
        <w:tc>
          <w:tcPr>
            <w:tcW w:w="551" w:type="dxa"/>
            <w:hideMark/>
          </w:tcPr>
          <w:p w14:paraId="390D22F1" w14:textId="77777777" w:rsidR="00866A0C" w:rsidRPr="00BF5061" w:rsidRDefault="00866A0C" w:rsidP="00866A0C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1.</w:t>
            </w:r>
          </w:p>
        </w:tc>
        <w:tc>
          <w:tcPr>
            <w:tcW w:w="3612" w:type="dxa"/>
            <w:hideMark/>
          </w:tcPr>
          <w:p w14:paraId="48023A89" w14:textId="2BC45899" w:rsidR="00866A0C" w:rsidRPr="00BF5061" w:rsidRDefault="00C91195" w:rsidP="00866A0C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Кокаева Линда Ахсаровна</w:t>
            </w:r>
          </w:p>
        </w:tc>
        <w:tc>
          <w:tcPr>
            <w:tcW w:w="805" w:type="dxa"/>
            <w:hideMark/>
          </w:tcPr>
          <w:p w14:paraId="188C8272" w14:textId="4EA5BC50" w:rsidR="00866A0C" w:rsidRPr="00BF5061" w:rsidRDefault="00C91195" w:rsidP="00866A0C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10</w:t>
            </w:r>
          </w:p>
        </w:tc>
        <w:tc>
          <w:tcPr>
            <w:tcW w:w="1798" w:type="dxa"/>
            <w:hideMark/>
          </w:tcPr>
          <w:p w14:paraId="61751FBC" w14:textId="77777777" w:rsidR="00866A0C" w:rsidRPr="00BF5061" w:rsidRDefault="00866A0C" w:rsidP="00866A0C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82" w:type="dxa"/>
            <w:hideMark/>
          </w:tcPr>
          <w:p w14:paraId="654F64B5" w14:textId="77777777" w:rsidR="00866A0C" w:rsidRPr="00BF5061" w:rsidRDefault="00866A0C" w:rsidP="00866A0C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876" w:type="dxa"/>
            <w:hideMark/>
          </w:tcPr>
          <w:p w14:paraId="31D765CC" w14:textId="12F65A44" w:rsidR="00866A0C" w:rsidRPr="00BF5061" w:rsidRDefault="00C91195" w:rsidP="00866A0C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Катамадзе Н.Т.</w:t>
            </w:r>
          </w:p>
        </w:tc>
      </w:tr>
      <w:tr w:rsidR="00BF5061" w:rsidRPr="00BF5061" w14:paraId="15999917" w14:textId="77777777" w:rsidTr="003F535D">
        <w:tc>
          <w:tcPr>
            <w:tcW w:w="551" w:type="dxa"/>
          </w:tcPr>
          <w:p w14:paraId="6B694BE6" w14:textId="77777777" w:rsidR="00866A0C" w:rsidRPr="00BF5061" w:rsidRDefault="00866A0C" w:rsidP="00866A0C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2.</w:t>
            </w:r>
          </w:p>
        </w:tc>
        <w:tc>
          <w:tcPr>
            <w:tcW w:w="3612" w:type="dxa"/>
          </w:tcPr>
          <w:p w14:paraId="4191B110" w14:textId="690D5E4A" w:rsidR="00866A0C" w:rsidRPr="00BF5061" w:rsidRDefault="00C91195" w:rsidP="00866A0C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Макаева Дана Асланбековна</w:t>
            </w:r>
          </w:p>
        </w:tc>
        <w:tc>
          <w:tcPr>
            <w:tcW w:w="805" w:type="dxa"/>
          </w:tcPr>
          <w:p w14:paraId="0D428C0E" w14:textId="12D28F22" w:rsidR="00866A0C" w:rsidRPr="00BF5061" w:rsidRDefault="00C91195" w:rsidP="00866A0C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10</w:t>
            </w:r>
          </w:p>
        </w:tc>
        <w:tc>
          <w:tcPr>
            <w:tcW w:w="1798" w:type="dxa"/>
          </w:tcPr>
          <w:p w14:paraId="4D03B560" w14:textId="77777777" w:rsidR="00866A0C" w:rsidRPr="00BF5061" w:rsidRDefault="00866A0C" w:rsidP="00866A0C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82" w:type="dxa"/>
          </w:tcPr>
          <w:p w14:paraId="2251F7DF" w14:textId="77777777" w:rsidR="00866A0C" w:rsidRPr="00BF5061" w:rsidRDefault="00866A0C" w:rsidP="00866A0C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876" w:type="dxa"/>
          </w:tcPr>
          <w:p w14:paraId="3D9EF13D" w14:textId="1B79924C" w:rsidR="00866A0C" w:rsidRPr="00BF5061" w:rsidRDefault="00073D39" w:rsidP="00866A0C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Парастаева Н.В.</w:t>
            </w:r>
          </w:p>
        </w:tc>
      </w:tr>
      <w:tr w:rsidR="00BF5061" w:rsidRPr="00BF5061" w14:paraId="44162030" w14:textId="77777777" w:rsidTr="003F535D">
        <w:tc>
          <w:tcPr>
            <w:tcW w:w="551" w:type="dxa"/>
          </w:tcPr>
          <w:p w14:paraId="00612BA1" w14:textId="7CDA4055" w:rsidR="00C91195" w:rsidRPr="00BF5061" w:rsidRDefault="003F535D" w:rsidP="00866A0C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3.</w:t>
            </w:r>
          </w:p>
        </w:tc>
        <w:tc>
          <w:tcPr>
            <w:tcW w:w="3612" w:type="dxa"/>
          </w:tcPr>
          <w:p w14:paraId="2AD36F4B" w14:textId="5A7846F6" w:rsidR="00C91195" w:rsidRPr="00BF5061" w:rsidRDefault="00C91195" w:rsidP="00866A0C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Чукич Богдана Горановна</w:t>
            </w:r>
          </w:p>
        </w:tc>
        <w:tc>
          <w:tcPr>
            <w:tcW w:w="805" w:type="dxa"/>
          </w:tcPr>
          <w:p w14:paraId="0C6165BF" w14:textId="1C61969E" w:rsidR="00C91195" w:rsidRPr="00BF5061" w:rsidRDefault="00073D39" w:rsidP="00866A0C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10</w:t>
            </w:r>
          </w:p>
        </w:tc>
        <w:tc>
          <w:tcPr>
            <w:tcW w:w="1798" w:type="dxa"/>
          </w:tcPr>
          <w:p w14:paraId="0F88F58E" w14:textId="5CABC199" w:rsidR="00C91195" w:rsidRPr="00BF5061" w:rsidRDefault="003F535D" w:rsidP="003F535D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82" w:type="dxa"/>
          </w:tcPr>
          <w:p w14:paraId="1440FFA9" w14:textId="14F5A514" w:rsidR="00C91195" w:rsidRPr="00BF5061" w:rsidRDefault="003F535D" w:rsidP="00866A0C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876" w:type="dxa"/>
          </w:tcPr>
          <w:p w14:paraId="1C9CBD47" w14:textId="381C90FA" w:rsidR="00C91195" w:rsidRPr="00BF5061" w:rsidRDefault="00073D39" w:rsidP="00866A0C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Кертанова М.С.</w:t>
            </w:r>
          </w:p>
        </w:tc>
      </w:tr>
      <w:tr w:rsidR="00BF5061" w:rsidRPr="00BF5061" w14:paraId="1616F92F" w14:textId="77777777" w:rsidTr="00F340F2">
        <w:tc>
          <w:tcPr>
            <w:tcW w:w="9924" w:type="dxa"/>
            <w:gridSpan w:val="6"/>
          </w:tcPr>
          <w:p w14:paraId="1DD88299" w14:textId="229C1F9E" w:rsidR="003F535D" w:rsidRPr="00BF5061" w:rsidRDefault="00F24640" w:rsidP="00F24640">
            <w:pPr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</w:t>
            </w:r>
            <w:r w:rsidR="003F535D" w:rsidRPr="00BF5061">
              <w:rPr>
                <w:rFonts w:ascii="Times New Roman" w:hAnsi="Times New Roman"/>
                <w:b/>
                <w:bCs/>
              </w:rPr>
              <w:t>Б</w:t>
            </w:r>
            <w:r w:rsidRPr="00BF5061">
              <w:rPr>
                <w:rFonts w:ascii="Times New Roman" w:hAnsi="Times New Roman"/>
                <w:b/>
                <w:bCs/>
              </w:rPr>
              <w:t>иология</w:t>
            </w:r>
          </w:p>
        </w:tc>
      </w:tr>
      <w:tr w:rsidR="00BF5061" w:rsidRPr="00BF5061" w14:paraId="146B48AF" w14:textId="77777777" w:rsidTr="003F535D">
        <w:tc>
          <w:tcPr>
            <w:tcW w:w="551" w:type="dxa"/>
          </w:tcPr>
          <w:p w14:paraId="0B1FF235" w14:textId="52F1C40D" w:rsidR="003F535D" w:rsidRPr="00BF5061" w:rsidRDefault="00F24640" w:rsidP="00866A0C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4</w:t>
            </w:r>
            <w:r w:rsidR="003F535D" w:rsidRPr="00BF5061">
              <w:rPr>
                <w:rFonts w:ascii="Times New Roman" w:hAnsi="Times New Roman"/>
              </w:rPr>
              <w:t>.</w:t>
            </w:r>
          </w:p>
        </w:tc>
        <w:tc>
          <w:tcPr>
            <w:tcW w:w="3612" w:type="dxa"/>
          </w:tcPr>
          <w:p w14:paraId="639B9A31" w14:textId="212E22C9" w:rsidR="003F535D" w:rsidRPr="00BF5061" w:rsidRDefault="003F535D" w:rsidP="00866A0C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Губаева Аида Сослановна</w:t>
            </w:r>
          </w:p>
        </w:tc>
        <w:tc>
          <w:tcPr>
            <w:tcW w:w="805" w:type="dxa"/>
          </w:tcPr>
          <w:p w14:paraId="637739D1" w14:textId="4FBC8F57" w:rsidR="003F535D" w:rsidRPr="00BF5061" w:rsidRDefault="003F535D" w:rsidP="00866A0C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10</w:t>
            </w:r>
          </w:p>
        </w:tc>
        <w:tc>
          <w:tcPr>
            <w:tcW w:w="1798" w:type="dxa"/>
          </w:tcPr>
          <w:p w14:paraId="6FF1F5F8" w14:textId="41B9D5E0" w:rsidR="003F535D" w:rsidRPr="00BF5061" w:rsidRDefault="003F535D" w:rsidP="00BF5061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82" w:type="dxa"/>
          </w:tcPr>
          <w:p w14:paraId="30760C47" w14:textId="39675B5E" w:rsidR="003F535D" w:rsidRPr="00BF5061" w:rsidRDefault="003F535D" w:rsidP="00866A0C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876" w:type="dxa"/>
          </w:tcPr>
          <w:p w14:paraId="3BC1C9E6" w14:textId="4FDE8991" w:rsidR="003F535D" w:rsidRPr="00BF5061" w:rsidRDefault="003F535D" w:rsidP="00866A0C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Салбиева Н.Р.</w:t>
            </w:r>
          </w:p>
        </w:tc>
      </w:tr>
      <w:tr w:rsidR="00BF5061" w:rsidRPr="00BF5061" w14:paraId="0A158E01" w14:textId="77777777" w:rsidTr="003F535D">
        <w:tc>
          <w:tcPr>
            <w:tcW w:w="551" w:type="dxa"/>
          </w:tcPr>
          <w:p w14:paraId="310EF692" w14:textId="7F117AC9" w:rsidR="00B34028" w:rsidRPr="00BF5061" w:rsidRDefault="00F24640" w:rsidP="00866A0C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5</w:t>
            </w:r>
            <w:r w:rsidR="00B34028" w:rsidRPr="00BF5061">
              <w:rPr>
                <w:rFonts w:ascii="Times New Roman" w:hAnsi="Times New Roman"/>
              </w:rPr>
              <w:t>.</w:t>
            </w:r>
          </w:p>
        </w:tc>
        <w:tc>
          <w:tcPr>
            <w:tcW w:w="3612" w:type="dxa"/>
          </w:tcPr>
          <w:p w14:paraId="26160F84" w14:textId="2CF9395A" w:rsidR="00B34028" w:rsidRPr="00BF5061" w:rsidRDefault="00B34028" w:rsidP="00866A0C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Мохначева Дарья Евгеньевна</w:t>
            </w:r>
          </w:p>
        </w:tc>
        <w:tc>
          <w:tcPr>
            <w:tcW w:w="805" w:type="dxa"/>
          </w:tcPr>
          <w:p w14:paraId="375DF194" w14:textId="2F763842" w:rsidR="00B34028" w:rsidRPr="00BF5061" w:rsidRDefault="00B34028" w:rsidP="00866A0C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10</w:t>
            </w:r>
          </w:p>
        </w:tc>
        <w:tc>
          <w:tcPr>
            <w:tcW w:w="1798" w:type="dxa"/>
          </w:tcPr>
          <w:p w14:paraId="2A097E34" w14:textId="131BD19F" w:rsidR="00B34028" w:rsidRPr="00BF5061" w:rsidRDefault="00B34028" w:rsidP="00BF5061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282" w:type="dxa"/>
          </w:tcPr>
          <w:p w14:paraId="493B56A6" w14:textId="0F42257B" w:rsidR="00B34028" w:rsidRPr="00BF5061" w:rsidRDefault="00B34028" w:rsidP="00866A0C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876" w:type="dxa"/>
          </w:tcPr>
          <w:p w14:paraId="0477FC45" w14:textId="7971FAB2" w:rsidR="00B34028" w:rsidRPr="00BF5061" w:rsidRDefault="00B34028" w:rsidP="00866A0C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Салбиева Н.Р.</w:t>
            </w:r>
          </w:p>
        </w:tc>
      </w:tr>
      <w:tr w:rsidR="00BF5061" w:rsidRPr="00BF5061" w14:paraId="52F1DC4E" w14:textId="77777777" w:rsidTr="00007BDA">
        <w:tc>
          <w:tcPr>
            <w:tcW w:w="9924" w:type="dxa"/>
            <w:gridSpan w:val="6"/>
          </w:tcPr>
          <w:p w14:paraId="7381BB0D" w14:textId="157C5B7C" w:rsidR="00C34254" w:rsidRPr="00BF5061" w:rsidRDefault="00B64976" w:rsidP="00B64976">
            <w:pPr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</w:t>
            </w:r>
            <w:r w:rsidR="00C34254" w:rsidRPr="00BF5061">
              <w:rPr>
                <w:rFonts w:ascii="Times New Roman" w:hAnsi="Times New Roman"/>
                <w:b/>
                <w:bCs/>
              </w:rPr>
              <w:t>Л</w:t>
            </w:r>
            <w:r w:rsidRPr="00BF5061">
              <w:rPr>
                <w:rFonts w:ascii="Times New Roman" w:hAnsi="Times New Roman"/>
                <w:b/>
                <w:bCs/>
              </w:rPr>
              <w:t>итература</w:t>
            </w:r>
          </w:p>
        </w:tc>
      </w:tr>
      <w:tr w:rsidR="00BF5061" w:rsidRPr="00BF5061" w14:paraId="6EDED018" w14:textId="77777777" w:rsidTr="003F535D">
        <w:tc>
          <w:tcPr>
            <w:tcW w:w="551" w:type="dxa"/>
          </w:tcPr>
          <w:p w14:paraId="7B8B075C" w14:textId="12C56237" w:rsidR="00C34254" w:rsidRPr="00BF5061" w:rsidRDefault="00F24640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6.</w:t>
            </w:r>
          </w:p>
        </w:tc>
        <w:tc>
          <w:tcPr>
            <w:tcW w:w="3612" w:type="dxa"/>
          </w:tcPr>
          <w:p w14:paraId="1FA65873" w14:textId="05FFC28D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Койбаева Амина Николаевна</w:t>
            </w:r>
          </w:p>
        </w:tc>
        <w:tc>
          <w:tcPr>
            <w:tcW w:w="805" w:type="dxa"/>
          </w:tcPr>
          <w:p w14:paraId="4B9BE95A" w14:textId="3FD75B10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9</w:t>
            </w:r>
          </w:p>
        </w:tc>
        <w:tc>
          <w:tcPr>
            <w:tcW w:w="1798" w:type="dxa"/>
          </w:tcPr>
          <w:p w14:paraId="3753F6AA" w14:textId="61252D09" w:rsidR="00C34254" w:rsidRPr="00BF5061" w:rsidRDefault="00C34254" w:rsidP="00BF5061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82" w:type="dxa"/>
          </w:tcPr>
          <w:p w14:paraId="2B2AB0D9" w14:textId="21FE5365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876" w:type="dxa"/>
          </w:tcPr>
          <w:p w14:paraId="1FCF4D8D" w14:textId="7F75D1C8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Кусаева Е.М.</w:t>
            </w:r>
          </w:p>
        </w:tc>
      </w:tr>
      <w:tr w:rsidR="00BF5061" w:rsidRPr="00BF5061" w14:paraId="5C844736" w14:textId="77777777" w:rsidTr="003F535D">
        <w:tc>
          <w:tcPr>
            <w:tcW w:w="551" w:type="dxa"/>
          </w:tcPr>
          <w:p w14:paraId="37022A81" w14:textId="22B6EEF6" w:rsidR="00F86715" w:rsidRPr="00BF5061" w:rsidRDefault="00F24640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7.</w:t>
            </w:r>
          </w:p>
        </w:tc>
        <w:tc>
          <w:tcPr>
            <w:tcW w:w="3612" w:type="dxa"/>
          </w:tcPr>
          <w:p w14:paraId="692572A6" w14:textId="5225C100" w:rsidR="00F86715" w:rsidRPr="00BF5061" w:rsidRDefault="00F86715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Хугистова Мария Таймуразовна</w:t>
            </w:r>
          </w:p>
        </w:tc>
        <w:tc>
          <w:tcPr>
            <w:tcW w:w="805" w:type="dxa"/>
          </w:tcPr>
          <w:p w14:paraId="5CAC37B3" w14:textId="63E946D7" w:rsidR="00F86715" w:rsidRPr="00BF5061" w:rsidRDefault="00F86715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11</w:t>
            </w:r>
          </w:p>
        </w:tc>
        <w:tc>
          <w:tcPr>
            <w:tcW w:w="1798" w:type="dxa"/>
          </w:tcPr>
          <w:p w14:paraId="55E1AF5C" w14:textId="72FC21EB" w:rsidR="00F86715" w:rsidRPr="00BF5061" w:rsidRDefault="00F24640" w:rsidP="00BF5061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82" w:type="dxa"/>
          </w:tcPr>
          <w:p w14:paraId="4E113463" w14:textId="7C2B7E7D" w:rsidR="00F86715" w:rsidRPr="00BF5061" w:rsidRDefault="00F24640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876" w:type="dxa"/>
          </w:tcPr>
          <w:p w14:paraId="05139D40" w14:textId="759AD702" w:rsidR="00F86715" w:rsidRPr="00BF5061" w:rsidRDefault="00F24640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  <w:sz w:val="20"/>
                <w:szCs w:val="20"/>
              </w:rPr>
              <w:t>Кобиашвили Л.Ю.</w:t>
            </w:r>
          </w:p>
        </w:tc>
      </w:tr>
      <w:tr w:rsidR="00BF5061" w:rsidRPr="00BF5061" w14:paraId="57B77351" w14:textId="77777777" w:rsidTr="003F535D">
        <w:tc>
          <w:tcPr>
            <w:tcW w:w="9924" w:type="dxa"/>
            <w:gridSpan w:val="6"/>
          </w:tcPr>
          <w:p w14:paraId="4092B85C" w14:textId="6453308F" w:rsidR="00C34254" w:rsidRPr="00BF5061" w:rsidRDefault="00C34254" w:rsidP="00C34254">
            <w:pPr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М</w:t>
            </w:r>
            <w:r w:rsidR="00F24640" w:rsidRPr="00BF5061">
              <w:rPr>
                <w:rFonts w:ascii="Times New Roman" w:hAnsi="Times New Roman"/>
                <w:b/>
                <w:bCs/>
              </w:rPr>
              <w:t>атематика</w:t>
            </w:r>
          </w:p>
        </w:tc>
      </w:tr>
      <w:tr w:rsidR="00BF5061" w:rsidRPr="00BF5061" w14:paraId="7A569263" w14:textId="77777777" w:rsidTr="003F535D">
        <w:tc>
          <w:tcPr>
            <w:tcW w:w="551" w:type="dxa"/>
            <w:hideMark/>
          </w:tcPr>
          <w:p w14:paraId="4943AAFE" w14:textId="3BC81CE8" w:rsidR="00C34254" w:rsidRPr="00BF5061" w:rsidRDefault="00F24640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8</w:t>
            </w:r>
            <w:r w:rsidR="00C34254" w:rsidRPr="00BF5061">
              <w:rPr>
                <w:rFonts w:ascii="Times New Roman" w:hAnsi="Times New Roman"/>
              </w:rPr>
              <w:t>.</w:t>
            </w:r>
          </w:p>
        </w:tc>
        <w:tc>
          <w:tcPr>
            <w:tcW w:w="3612" w:type="dxa"/>
            <w:hideMark/>
          </w:tcPr>
          <w:p w14:paraId="4403A212" w14:textId="77777777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Илаев Артур Ацамазович</w:t>
            </w:r>
          </w:p>
        </w:tc>
        <w:tc>
          <w:tcPr>
            <w:tcW w:w="805" w:type="dxa"/>
            <w:hideMark/>
          </w:tcPr>
          <w:p w14:paraId="5A6D7789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9 (8)</w:t>
            </w:r>
          </w:p>
        </w:tc>
        <w:tc>
          <w:tcPr>
            <w:tcW w:w="1798" w:type="dxa"/>
            <w:hideMark/>
          </w:tcPr>
          <w:p w14:paraId="348FAB4C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82" w:type="dxa"/>
            <w:hideMark/>
          </w:tcPr>
          <w:p w14:paraId="06AB4500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победитель</w:t>
            </w:r>
          </w:p>
        </w:tc>
        <w:tc>
          <w:tcPr>
            <w:tcW w:w="1876" w:type="dxa"/>
            <w:hideMark/>
          </w:tcPr>
          <w:p w14:paraId="7382C1ED" w14:textId="77777777" w:rsidR="00C34254" w:rsidRPr="00BF5061" w:rsidRDefault="00C34254" w:rsidP="00C34254">
            <w:pPr>
              <w:spacing w:line="254" w:lineRule="auto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Кадалаева З.К.</w:t>
            </w:r>
          </w:p>
        </w:tc>
      </w:tr>
      <w:tr w:rsidR="00BF5061" w:rsidRPr="00BF5061" w14:paraId="79A5BB29" w14:textId="77777777" w:rsidTr="003F535D">
        <w:tc>
          <w:tcPr>
            <w:tcW w:w="9924" w:type="dxa"/>
            <w:gridSpan w:val="6"/>
          </w:tcPr>
          <w:p w14:paraId="663AD261" w14:textId="3C2940C1" w:rsidR="00C34254" w:rsidRPr="00BF5061" w:rsidRDefault="00C34254" w:rsidP="00C34254">
            <w:pPr>
              <w:spacing w:line="254" w:lineRule="auto"/>
              <w:ind w:left="696"/>
              <w:rPr>
                <w:rFonts w:ascii="Times New Roman" w:hAnsi="Times New Roman"/>
                <w:b/>
                <w:bCs/>
              </w:rPr>
            </w:pPr>
          </w:p>
        </w:tc>
      </w:tr>
      <w:tr w:rsidR="00BF5061" w:rsidRPr="00BF5061" w14:paraId="55ABB317" w14:textId="77777777" w:rsidTr="003F535D">
        <w:tc>
          <w:tcPr>
            <w:tcW w:w="9924" w:type="dxa"/>
            <w:gridSpan w:val="6"/>
            <w:hideMark/>
          </w:tcPr>
          <w:p w14:paraId="55F290D9" w14:textId="1A0CA1EF" w:rsidR="00C34254" w:rsidRPr="00BF5061" w:rsidRDefault="00C34254" w:rsidP="00C34254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F50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ИТОГО: </w:t>
            </w:r>
            <w:r w:rsidR="00F24640" w:rsidRPr="00BF5061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  <w:r w:rsidRPr="00BF50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победителей</w:t>
            </w:r>
          </w:p>
        </w:tc>
      </w:tr>
      <w:tr w:rsidR="00BF5061" w:rsidRPr="00BF5061" w14:paraId="6D5880EC" w14:textId="77777777" w:rsidTr="003F535D">
        <w:tc>
          <w:tcPr>
            <w:tcW w:w="4163" w:type="dxa"/>
            <w:gridSpan w:val="2"/>
          </w:tcPr>
          <w:p w14:paraId="37026687" w14:textId="77777777" w:rsidR="00C34254" w:rsidRPr="00BF5061" w:rsidRDefault="00C34254" w:rsidP="00C34254">
            <w:pPr>
              <w:ind w:left="72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761" w:type="dxa"/>
            <w:gridSpan w:val="4"/>
          </w:tcPr>
          <w:p w14:paraId="72241578" w14:textId="77777777" w:rsidR="00C34254" w:rsidRPr="00BF5061" w:rsidRDefault="00C34254" w:rsidP="00C34254">
            <w:pPr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>ПРИЗЕРЫ</w:t>
            </w:r>
          </w:p>
        </w:tc>
      </w:tr>
      <w:tr w:rsidR="00BF5061" w:rsidRPr="00BF5061" w14:paraId="560F45AA" w14:textId="77777777" w:rsidTr="003F535D">
        <w:tc>
          <w:tcPr>
            <w:tcW w:w="9924" w:type="dxa"/>
            <w:gridSpan w:val="6"/>
          </w:tcPr>
          <w:p w14:paraId="7756BFF6" w14:textId="77777777" w:rsidR="00C34254" w:rsidRPr="00BF5061" w:rsidRDefault="00C34254" w:rsidP="00C34254">
            <w:pPr>
              <w:ind w:left="1032"/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 xml:space="preserve">                                               Английский язык</w:t>
            </w:r>
          </w:p>
        </w:tc>
      </w:tr>
      <w:tr w:rsidR="00BF5061" w:rsidRPr="00BF5061" w14:paraId="2793A68E" w14:textId="77777777" w:rsidTr="003F535D">
        <w:tc>
          <w:tcPr>
            <w:tcW w:w="551" w:type="dxa"/>
          </w:tcPr>
          <w:p w14:paraId="2C688026" w14:textId="6E6F46FD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1.</w:t>
            </w:r>
          </w:p>
        </w:tc>
        <w:tc>
          <w:tcPr>
            <w:tcW w:w="3612" w:type="dxa"/>
          </w:tcPr>
          <w:p w14:paraId="4008F7CA" w14:textId="77777777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Кулова Лаура Ацамазовна</w:t>
            </w:r>
          </w:p>
        </w:tc>
        <w:tc>
          <w:tcPr>
            <w:tcW w:w="805" w:type="dxa"/>
          </w:tcPr>
          <w:p w14:paraId="3316CCE3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9</w:t>
            </w:r>
          </w:p>
        </w:tc>
        <w:tc>
          <w:tcPr>
            <w:tcW w:w="1798" w:type="dxa"/>
          </w:tcPr>
          <w:p w14:paraId="0CBEE567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82" w:type="dxa"/>
          </w:tcPr>
          <w:p w14:paraId="12735818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призер</w:t>
            </w:r>
          </w:p>
        </w:tc>
        <w:tc>
          <w:tcPr>
            <w:tcW w:w="1876" w:type="dxa"/>
          </w:tcPr>
          <w:p w14:paraId="6E07429E" w14:textId="77777777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Власова И.Ю.</w:t>
            </w:r>
          </w:p>
        </w:tc>
      </w:tr>
      <w:tr w:rsidR="00BF5061" w:rsidRPr="00BF5061" w14:paraId="044B0E7A" w14:textId="77777777" w:rsidTr="003F535D">
        <w:tc>
          <w:tcPr>
            <w:tcW w:w="551" w:type="dxa"/>
          </w:tcPr>
          <w:p w14:paraId="66695280" w14:textId="1FFF31CE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2.</w:t>
            </w:r>
          </w:p>
        </w:tc>
        <w:tc>
          <w:tcPr>
            <w:tcW w:w="3612" w:type="dxa"/>
          </w:tcPr>
          <w:p w14:paraId="718EEC30" w14:textId="77777777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Оганесян Марат Рудольфович</w:t>
            </w:r>
          </w:p>
        </w:tc>
        <w:tc>
          <w:tcPr>
            <w:tcW w:w="805" w:type="dxa"/>
          </w:tcPr>
          <w:p w14:paraId="1307D8AA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9</w:t>
            </w:r>
          </w:p>
        </w:tc>
        <w:tc>
          <w:tcPr>
            <w:tcW w:w="1798" w:type="dxa"/>
          </w:tcPr>
          <w:p w14:paraId="2F0FA28A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82" w:type="dxa"/>
          </w:tcPr>
          <w:p w14:paraId="05DB4521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призер</w:t>
            </w:r>
          </w:p>
        </w:tc>
        <w:tc>
          <w:tcPr>
            <w:tcW w:w="1876" w:type="dxa"/>
          </w:tcPr>
          <w:p w14:paraId="47F7B0EB" w14:textId="77777777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  <w:sz w:val="20"/>
                <w:szCs w:val="20"/>
              </w:rPr>
              <w:t>Дзампаева М.Э.</w:t>
            </w:r>
          </w:p>
        </w:tc>
      </w:tr>
      <w:tr w:rsidR="00BF5061" w:rsidRPr="00BF5061" w14:paraId="004D803B" w14:textId="77777777" w:rsidTr="003F535D">
        <w:trPr>
          <w:trHeight w:val="110"/>
        </w:trPr>
        <w:tc>
          <w:tcPr>
            <w:tcW w:w="551" w:type="dxa"/>
          </w:tcPr>
          <w:p w14:paraId="4E770F66" w14:textId="77A30C2A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3.</w:t>
            </w:r>
          </w:p>
        </w:tc>
        <w:tc>
          <w:tcPr>
            <w:tcW w:w="3612" w:type="dxa"/>
          </w:tcPr>
          <w:p w14:paraId="489694EB" w14:textId="0BD0F984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Карсанов Умар Ибрагимович</w:t>
            </w:r>
          </w:p>
        </w:tc>
        <w:tc>
          <w:tcPr>
            <w:tcW w:w="805" w:type="dxa"/>
          </w:tcPr>
          <w:p w14:paraId="53DBE58B" w14:textId="0A238E61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10</w:t>
            </w:r>
          </w:p>
        </w:tc>
        <w:tc>
          <w:tcPr>
            <w:tcW w:w="1798" w:type="dxa"/>
          </w:tcPr>
          <w:p w14:paraId="3601EE19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82" w:type="dxa"/>
          </w:tcPr>
          <w:p w14:paraId="0317FE71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призер</w:t>
            </w:r>
          </w:p>
        </w:tc>
        <w:tc>
          <w:tcPr>
            <w:tcW w:w="1876" w:type="dxa"/>
          </w:tcPr>
          <w:p w14:paraId="4A88E1DC" w14:textId="43E85200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  <w:sz w:val="20"/>
                <w:szCs w:val="20"/>
              </w:rPr>
              <w:t>Парастаева Н.В</w:t>
            </w:r>
            <w:r w:rsidRPr="00BF5061">
              <w:rPr>
                <w:rFonts w:ascii="Times New Roman" w:hAnsi="Times New Roman"/>
              </w:rPr>
              <w:t>.</w:t>
            </w:r>
          </w:p>
        </w:tc>
      </w:tr>
      <w:tr w:rsidR="00BF5061" w:rsidRPr="00BF5061" w14:paraId="7EEE82DB" w14:textId="77777777" w:rsidTr="003F535D">
        <w:tc>
          <w:tcPr>
            <w:tcW w:w="551" w:type="dxa"/>
          </w:tcPr>
          <w:p w14:paraId="1C220027" w14:textId="36F1533B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4.</w:t>
            </w:r>
          </w:p>
        </w:tc>
        <w:tc>
          <w:tcPr>
            <w:tcW w:w="3612" w:type="dxa"/>
          </w:tcPr>
          <w:p w14:paraId="5F6C8DF7" w14:textId="77777777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Сохиева Милана Маратовна</w:t>
            </w:r>
          </w:p>
        </w:tc>
        <w:tc>
          <w:tcPr>
            <w:tcW w:w="805" w:type="dxa"/>
          </w:tcPr>
          <w:p w14:paraId="628F269A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10</w:t>
            </w:r>
          </w:p>
        </w:tc>
        <w:tc>
          <w:tcPr>
            <w:tcW w:w="1798" w:type="dxa"/>
          </w:tcPr>
          <w:p w14:paraId="28C8D509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82" w:type="dxa"/>
          </w:tcPr>
          <w:p w14:paraId="3BA1941C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призер</w:t>
            </w:r>
          </w:p>
        </w:tc>
        <w:tc>
          <w:tcPr>
            <w:tcW w:w="1876" w:type="dxa"/>
          </w:tcPr>
          <w:p w14:paraId="40BBC7D8" w14:textId="77777777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  <w:sz w:val="20"/>
                <w:szCs w:val="20"/>
              </w:rPr>
              <w:t>Парастаева Н.В.</w:t>
            </w:r>
          </w:p>
        </w:tc>
      </w:tr>
      <w:tr w:rsidR="00BF5061" w:rsidRPr="00BF5061" w14:paraId="6D9A62AB" w14:textId="77777777" w:rsidTr="003F535D">
        <w:tc>
          <w:tcPr>
            <w:tcW w:w="551" w:type="dxa"/>
          </w:tcPr>
          <w:p w14:paraId="1F1F0026" w14:textId="37A03D06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5.</w:t>
            </w:r>
          </w:p>
        </w:tc>
        <w:tc>
          <w:tcPr>
            <w:tcW w:w="3612" w:type="dxa"/>
          </w:tcPr>
          <w:p w14:paraId="03557D90" w14:textId="7CDD3BE8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Бедоев Георгий Арчилович</w:t>
            </w:r>
          </w:p>
        </w:tc>
        <w:tc>
          <w:tcPr>
            <w:tcW w:w="805" w:type="dxa"/>
          </w:tcPr>
          <w:p w14:paraId="01BEA2EE" w14:textId="7558534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11</w:t>
            </w:r>
          </w:p>
        </w:tc>
        <w:tc>
          <w:tcPr>
            <w:tcW w:w="1798" w:type="dxa"/>
          </w:tcPr>
          <w:p w14:paraId="097D3EFC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82" w:type="dxa"/>
          </w:tcPr>
          <w:p w14:paraId="24E5F7B5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призер</w:t>
            </w:r>
          </w:p>
        </w:tc>
        <w:tc>
          <w:tcPr>
            <w:tcW w:w="1876" w:type="dxa"/>
          </w:tcPr>
          <w:p w14:paraId="255CA107" w14:textId="3ACBB3B8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Лазарова Э.Б.</w:t>
            </w:r>
          </w:p>
        </w:tc>
      </w:tr>
      <w:tr w:rsidR="00BF5061" w:rsidRPr="00BF5061" w14:paraId="42CFCBC7" w14:textId="77777777" w:rsidTr="003F535D">
        <w:tc>
          <w:tcPr>
            <w:tcW w:w="551" w:type="dxa"/>
          </w:tcPr>
          <w:p w14:paraId="56C82980" w14:textId="23C915B2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6.</w:t>
            </w:r>
          </w:p>
        </w:tc>
        <w:tc>
          <w:tcPr>
            <w:tcW w:w="3612" w:type="dxa"/>
          </w:tcPr>
          <w:p w14:paraId="57ED00F8" w14:textId="544688B1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Меладзе Лана Демуриевна</w:t>
            </w:r>
          </w:p>
        </w:tc>
        <w:tc>
          <w:tcPr>
            <w:tcW w:w="805" w:type="dxa"/>
          </w:tcPr>
          <w:p w14:paraId="3A4B1265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11</w:t>
            </w:r>
          </w:p>
        </w:tc>
        <w:tc>
          <w:tcPr>
            <w:tcW w:w="1798" w:type="dxa"/>
          </w:tcPr>
          <w:p w14:paraId="6D0D8089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82" w:type="dxa"/>
          </w:tcPr>
          <w:p w14:paraId="3A08EB6D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призер</w:t>
            </w:r>
          </w:p>
        </w:tc>
        <w:tc>
          <w:tcPr>
            <w:tcW w:w="1876" w:type="dxa"/>
          </w:tcPr>
          <w:p w14:paraId="033C7E8E" w14:textId="5B787611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Гуриева З.Д.</w:t>
            </w:r>
          </w:p>
        </w:tc>
      </w:tr>
      <w:tr w:rsidR="00BF5061" w:rsidRPr="00BF5061" w14:paraId="7DA9B55D" w14:textId="77777777" w:rsidTr="003F535D">
        <w:tc>
          <w:tcPr>
            <w:tcW w:w="551" w:type="dxa"/>
          </w:tcPr>
          <w:p w14:paraId="01F25BDF" w14:textId="5A3A2B7B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7.</w:t>
            </w:r>
          </w:p>
        </w:tc>
        <w:tc>
          <w:tcPr>
            <w:tcW w:w="3612" w:type="dxa"/>
          </w:tcPr>
          <w:p w14:paraId="49BB1AC1" w14:textId="77777777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Туаева Амина Георгиевна</w:t>
            </w:r>
          </w:p>
        </w:tc>
        <w:tc>
          <w:tcPr>
            <w:tcW w:w="805" w:type="dxa"/>
          </w:tcPr>
          <w:p w14:paraId="29FE466B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11</w:t>
            </w:r>
          </w:p>
        </w:tc>
        <w:tc>
          <w:tcPr>
            <w:tcW w:w="1798" w:type="dxa"/>
          </w:tcPr>
          <w:p w14:paraId="1AE03B5C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1282" w:type="dxa"/>
          </w:tcPr>
          <w:p w14:paraId="2751ECA6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призер</w:t>
            </w:r>
          </w:p>
        </w:tc>
        <w:tc>
          <w:tcPr>
            <w:tcW w:w="1876" w:type="dxa"/>
          </w:tcPr>
          <w:p w14:paraId="0CF066F0" w14:textId="77777777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Лазарова Э.Б.</w:t>
            </w:r>
          </w:p>
        </w:tc>
      </w:tr>
      <w:tr w:rsidR="00BF5061" w:rsidRPr="00BF5061" w14:paraId="35879675" w14:textId="77777777" w:rsidTr="003F535D">
        <w:tc>
          <w:tcPr>
            <w:tcW w:w="9924" w:type="dxa"/>
            <w:gridSpan w:val="6"/>
          </w:tcPr>
          <w:p w14:paraId="2CB4F77F" w14:textId="501F9B55" w:rsidR="00C34254" w:rsidRPr="00BF5061" w:rsidRDefault="00C34254" w:rsidP="00C34254">
            <w:pPr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И</w:t>
            </w:r>
            <w:r w:rsidR="00B64976" w:rsidRPr="00BF5061">
              <w:rPr>
                <w:rFonts w:ascii="Times New Roman" w:hAnsi="Times New Roman"/>
                <w:b/>
                <w:bCs/>
              </w:rPr>
              <w:t>стория</w:t>
            </w:r>
          </w:p>
        </w:tc>
      </w:tr>
      <w:tr w:rsidR="00BF5061" w:rsidRPr="00BF5061" w14:paraId="1D2AC4DC" w14:textId="77777777" w:rsidTr="003F535D">
        <w:tc>
          <w:tcPr>
            <w:tcW w:w="551" w:type="dxa"/>
          </w:tcPr>
          <w:p w14:paraId="7349A9C9" w14:textId="657C7D08" w:rsidR="00C34254" w:rsidRPr="00BF5061" w:rsidRDefault="00F24640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8</w:t>
            </w:r>
            <w:r w:rsidR="00C34254" w:rsidRPr="00BF5061">
              <w:rPr>
                <w:rFonts w:ascii="Times New Roman" w:hAnsi="Times New Roman"/>
              </w:rPr>
              <w:t>.</w:t>
            </w:r>
          </w:p>
        </w:tc>
        <w:tc>
          <w:tcPr>
            <w:tcW w:w="3612" w:type="dxa"/>
          </w:tcPr>
          <w:p w14:paraId="6C036E0A" w14:textId="77777777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Цаголова Беата Заурбековна</w:t>
            </w:r>
          </w:p>
        </w:tc>
        <w:tc>
          <w:tcPr>
            <w:tcW w:w="805" w:type="dxa"/>
          </w:tcPr>
          <w:p w14:paraId="5AA176BC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9</w:t>
            </w:r>
          </w:p>
        </w:tc>
        <w:tc>
          <w:tcPr>
            <w:tcW w:w="1798" w:type="dxa"/>
          </w:tcPr>
          <w:p w14:paraId="7F54E2EF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история</w:t>
            </w:r>
          </w:p>
        </w:tc>
        <w:tc>
          <w:tcPr>
            <w:tcW w:w="1282" w:type="dxa"/>
          </w:tcPr>
          <w:p w14:paraId="7692E674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призер</w:t>
            </w:r>
          </w:p>
        </w:tc>
        <w:tc>
          <w:tcPr>
            <w:tcW w:w="1876" w:type="dxa"/>
          </w:tcPr>
          <w:p w14:paraId="7C9FE540" w14:textId="77777777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Кеделадзе Э.Е.</w:t>
            </w:r>
          </w:p>
        </w:tc>
      </w:tr>
      <w:tr w:rsidR="00BF5061" w:rsidRPr="00BF5061" w14:paraId="4C312606" w14:textId="77777777" w:rsidTr="003F535D">
        <w:tc>
          <w:tcPr>
            <w:tcW w:w="551" w:type="dxa"/>
          </w:tcPr>
          <w:p w14:paraId="0CCEE219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73" w:type="dxa"/>
            <w:gridSpan w:val="5"/>
          </w:tcPr>
          <w:p w14:paraId="77C49911" w14:textId="632EA1C3" w:rsidR="00C34254" w:rsidRPr="00BF5061" w:rsidRDefault="00C34254" w:rsidP="00C34254">
            <w:pPr>
              <w:ind w:left="864"/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 xml:space="preserve">                                           Л</w:t>
            </w:r>
            <w:r w:rsidR="00B64976" w:rsidRPr="00BF5061">
              <w:rPr>
                <w:rFonts w:ascii="Times New Roman" w:hAnsi="Times New Roman"/>
                <w:b/>
                <w:bCs/>
              </w:rPr>
              <w:t>итература</w:t>
            </w:r>
          </w:p>
        </w:tc>
      </w:tr>
      <w:tr w:rsidR="00BF5061" w:rsidRPr="00BF5061" w14:paraId="35659585" w14:textId="77777777" w:rsidTr="003F535D">
        <w:tc>
          <w:tcPr>
            <w:tcW w:w="551" w:type="dxa"/>
          </w:tcPr>
          <w:p w14:paraId="7775BD87" w14:textId="6306C489" w:rsidR="00C34254" w:rsidRPr="00BF5061" w:rsidRDefault="00F24640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9.</w:t>
            </w:r>
          </w:p>
        </w:tc>
        <w:tc>
          <w:tcPr>
            <w:tcW w:w="3612" w:type="dxa"/>
          </w:tcPr>
          <w:p w14:paraId="7AF4D27C" w14:textId="32D69E77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Фельдман Рада Алексеевна</w:t>
            </w:r>
          </w:p>
        </w:tc>
        <w:tc>
          <w:tcPr>
            <w:tcW w:w="805" w:type="dxa"/>
          </w:tcPr>
          <w:p w14:paraId="1D3BD55C" w14:textId="6E8A0303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9</w:t>
            </w:r>
          </w:p>
        </w:tc>
        <w:tc>
          <w:tcPr>
            <w:tcW w:w="1798" w:type="dxa"/>
          </w:tcPr>
          <w:p w14:paraId="1B74FD12" w14:textId="3A51E65C" w:rsidR="00C34254" w:rsidRPr="00BF5061" w:rsidRDefault="00F24640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82" w:type="dxa"/>
          </w:tcPr>
          <w:p w14:paraId="721D5C6D" w14:textId="3E19F450" w:rsidR="00C34254" w:rsidRPr="00BF5061" w:rsidRDefault="00F24640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призер</w:t>
            </w:r>
          </w:p>
        </w:tc>
        <w:tc>
          <w:tcPr>
            <w:tcW w:w="1876" w:type="dxa"/>
          </w:tcPr>
          <w:p w14:paraId="6B6FA6F9" w14:textId="6BA94025" w:rsidR="00C34254" w:rsidRPr="00BF5061" w:rsidRDefault="00F24640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Уртаева З.Р.</w:t>
            </w:r>
          </w:p>
        </w:tc>
      </w:tr>
      <w:tr w:rsidR="00BF5061" w:rsidRPr="00BF5061" w14:paraId="1914D0BC" w14:textId="77777777" w:rsidTr="003F535D">
        <w:tc>
          <w:tcPr>
            <w:tcW w:w="551" w:type="dxa"/>
          </w:tcPr>
          <w:p w14:paraId="47E883F6" w14:textId="7678DA4C" w:rsidR="00C34254" w:rsidRPr="00BF5061" w:rsidRDefault="00F24640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10</w:t>
            </w:r>
            <w:r w:rsidR="00C34254" w:rsidRPr="00BF5061">
              <w:rPr>
                <w:rFonts w:ascii="Times New Roman" w:hAnsi="Times New Roman"/>
              </w:rPr>
              <w:t>.</w:t>
            </w:r>
          </w:p>
        </w:tc>
        <w:tc>
          <w:tcPr>
            <w:tcW w:w="3612" w:type="dxa"/>
          </w:tcPr>
          <w:p w14:paraId="3E1B5014" w14:textId="77777777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Ананиади Елена Николаевна</w:t>
            </w:r>
          </w:p>
        </w:tc>
        <w:tc>
          <w:tcPr>
            <w:tcW w:w="805" w:type="dxa"/>
          </w:tcPr>
          <w:p w14:paraId="38DBF5B2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11</w:t>
            </w:r>
          </w:p>
        </w:tc>
        <w:tc>
          <w:tcPr>
            <w:tcW w:w="1798" w:type="dxa"/>
          </w:tcPr>
          <w:p w14:paraId="696D6CC0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82" w:type="dxa"/>
          </w:tcPr>
          <w:p w14:paraId="25F1FFB5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призер</w:t>
            </w:r>
          </w:p>
        </w:tc>
        <w:tc>
          <w:tcPr>
            <w:tcW w:w="1876" w:type="dxa"/>
          </w:tcPr>
          <w:p w14:paraId="4FEB8331" w14:textId="77777777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  <w:sz w:val="20"/>
                <w:szCs w:val="20"/>
              </w:rPr>
              <w:t>Кобиашвили Л.Ю.</w:t>
            </w:r>
          </w:p>
        </w:tc>
      </w:tr>
      <w:tr w:rsidR="00BF5061" w:rsidRPr="00BF5061" w14:paraId="132C328F" w14:textId="77777777" w:rsidTr="003F535D">
        <w:tc>
          <w:tcPr>
            <w:tcW w:w="551" w:type="dxa"/>
          </w:tcPr>
          <w:p w14:paraId="4E987F48" w14:textId="3356262B" w:rsidR="00C34254" w:rsidRPr="00BF5061" w:rsidRDefault="00F24640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11</w:t>
            </w:r>
            <w:r w:rsidR="00C34254" w:rsidRPr="00BF5061">
              <w:rPr>
                <w:rFonts w:ascii="Times New Roman" w:hAnsi="Times New Roman"/>
              </w:rPr>
              <w:t>.</w:t>
            </w:r>
          </w:p>
        </w:tc>
        <w:tc>
          <w:tcPr>
            <w:tcW w:w="3612" w:type="dxa"/>
          </w:tcPr>
          <w:p w14:paraId="4B57D5D5" w14:textId="0629D739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Г</w:t>
            </w:r>
            <w:r w:rsidR="00F86715" w:rsidRPr="00BF5061">
              <w:rPr>
                <w:rFonts w:ascii="Times New Roman" w:hAnsi="Times New Roman"/>
              </w:rPr>
              <w:t>убаева Даниела-Эвита Сослановна</w:t>
            </w:r>
          </w:p>
        </w:tc>
        <w:tc>
          <w:tcPr>
            <w:tcW w:w="805" w:type="dxa"/>
          </w:tcPr>
          <w:p w14:paraId="03B31CB5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11</w:t>
            </w:r>
          </w:p>
        </w:tc>
        <w:tc>
          <w:tcPr>
            <w:tcW w:w="1798" w:type="dxa"/>
          </w:tcPr>
          <w:p w14:paraId="0960F472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282" w:type="dxa"/>
          </w:tcPr>
          <w:p w14:paraId="678E5EBA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призер</w:t>
            </w:r>
          </w:p>
        </w:tc>
        <w:tc>
          <w:tcPr>
            <w:tcW w:w="1876" w:type="dxa"/>
          </w:tcPr>
          <w:p w14:paraId="5BD4F0F1" w14:textId="5EBF9E36" w:rsidR="00C34254" w:rsidRPr="00BF5061" w:rsidRDefault="00F24640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Подколзина Н.Н.</w:t>
            </w:r>
          </w:p>
        </w:tc>
      </w:tr>
      <w:tr w:rsidR="00BF5061" w:rsidRPr="00BF5061" w14:paraId="142D39A0" w14:textId="77777777" w:rsidTr="003F535D">
        <w:tc>
          <w:tcPr>
            <w:tcW w:w="9924" w:type="dxa"/>
            <w:gridSpan w:val="6"/>
          </w:tcPr>
          <w:p w14:paraId="2E65D871" w14:textId="54484900" w:rsidR="00C34254" w:rsidRPr="00BF5061" w:rsidRDefault="00C34254" w:rsidP="00C34254">
            <w:pPr>
              <w:ind w:left="708"/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 xml:space="preserve">                                                      </w:t>
            </w:r>
            <w:r w:rsidR="00B64976" w:rsidRPr="00BF5061">
              <w:rPr>
                <w:rFonts w:ascii="Times New Roman" w:hAnsi="Times New Roman"/>
                <w:b/>
                <w:bCs/>
              </w:rPr>
              <w:t xml:space="preserve">  </w:t>
            </w:r>
            <w:r w:rsidRPr="00BF5061">
              <w:rPr>
                <w:rFonts w:ascii="Times New Roman" w:hAnsi="Times New Roman"/>
                <w:b/>
                <w:bCs/>
              </w:rPr>
              <w:t>М</w:t>
            </w:r>
            <w:r w:rsidR="00B64976" w:rsidRPr="00BF5061">
              <w:rPr>
                <w:rFonts w:ascii="Times New Roman" w:hAnsi="Times New Roman"/>
                <w:b/>
                <w:bCs/>
              </w:rPr>
              <w:t>атематика</w:t>
            </w:r>
          </w:p>
        </w:tc>
      </w:tr>
      <w:tr w:rsidR="00BF5061" w:rsidRPr="00BF5061" w14:paraId="012ECEDE" w14:textId="77777777" w:rsidTr="003F535D">
        <w:tc>
          <w:tcPr>
            <w:tcW w:w="551" w:type="dxa"/>
            <w:hideMark/>
          </w:tcPr>
          <w:p w14:paraId="2608690C" w14:textId="7C95DCD4" w:rsidR="00C34254" w:rsidRPr="00BF5061" w:rsidRDefault="00B64976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12</w:t>
            </w:r>
            <w:r w:rsidR="00C34254" w:rsidRPr="00BF5061">
              <w:rPr>
                <w:rFonts w:ascii="Times New Roman" w:hAnsi="Times New Roman"/>
              </w:rPr>
              <w:t>.</w:t>
            </w:r>
          </w:p>
        </w:tc>
        <w:tc>
          <w:tcPr>
            <w:tcW w:w="3612" w:type="dxa"/>
            <w:hideMark/>
          </w:tcPr>
          <w:p w14:paraId="2BB2B47F" w14:textId="7EB8960E" w:rsidR="00C34254" w:rsidRPr="00BF5061" w:rsidRDefault="00F86715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Дзесов Мурат Таймуразович</w:t>
            </w:r>
          </w:p>
        </w:tc>
        <w:tc>
          <w:tcPr>
            <w:tcW w:w="805" w:type="dxa"/>
            <w:hideMark/>
          </w:tcPr>
          <w:p w14:paraId="01C33C64" w14:textId="2FD3A6F2" w:rsidR="00C34254" w:rsidRPr="00BF5061" w:rsidRDefault="00F86715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11</w:t>
            </w:r>
          </w:p>
        </w:tc>
        <w:tc>
          <w:tcPr>
            <w:tcW w:w="1798" w:type="dxa"/>
            <w:hideMark/>
          </w:tcPr>
          <w:p w14:paraId="39F06A0C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82" w:type="dxa"/>
            <w:hideMark/>
          </w:tcPr>
          <w:p w14:paraId="57211E29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призер</w:t>
            </w:r>
          </w:p>
        </w:tc>
        <w:tc>
          <w:tcPr>
            <w:tcW w:w="1876" w:type="dxa"/>
            <w:hideMark/>
          </w:tcPr>
          <w:p w14:paraId="2C8EE689" w14:textId="6D6FE4BD" w:rsidR="00C34254" w:rsidRPr="00BF5061" w:rsidRDefault="00BF5061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Кавтарадзе В.К.</w:t>
            </w:r>
          </w:p>
        </w:tc>
      </w:tr>
      <w:tr w:rsidR="00BF5061" w:rsidRPr="00BF5061" w14:paraId="3398EC94" w14:textId="77777777" w:rsidTr="003F535D">
        <w:tc>
          <w:tcPr>
            <w:tcW w:w="9924" w:type="dxa"/>
            <w:gridSpan w:val="6"/>
          </w:tcPr>
          <w:p w14:paraId="7BC2DDDB" w14:textId="77777777" w:rsidR="00C34254" w:rsidRPr="00BF5061" w:rsidRDefault="00C34254" w:rsidP="00C34254">
            <w:pPr>
              <w:ind w:left="576"/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 xml:space="preserve">                                                    </w:t>
            </w:r>
          </w:p>
          <w:p w14:paraId="7DC61823" w14:textId="3218E582" w:rsidR="00C34254" w:rsidRPr="00BF5061" w:rsidRDefault="00C34254" w:rsidP="00C34254">
            <w:pPr>
              <w:ind w:left="576"/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 xml:space="preserve">                                                  </w:t>
            </w:r>
            <w:r w:rsidR="00B64976" w:rsidRPr="00BF5061">
              <w:rPr>
                <w:rFonts w:ascii="Times New Roman" w:hAnsi="Times New Roman"/>
                <w:b/>
                <w:bCs/>
              </w:rPr>
              <w:t xml:space="preserve">    </w:t>
            </w:r>
            <w:r w:rsidRPr="00BF5061">
              <w:rPr>
                <w:rFonts w:ascii="Times New Roman" w:hAnsi="Times New Roman"/>
                <w:b/>
                <w:bCs/>
              </w:rPr>
              <w:t>О</w:t>
            </w:r>
            <w:r w:rsidR="00B64976" w:rsidRPr="00BF5061">
              <w:rPr>
                <w:rFonts w:ascii="Times New Roman" w:hAnsi="Times New Roman"/>
                <w:b/>
                <w:bCs/>
              </w:rPr>
              <w:t>бществознание</w:t>
            </w:r>
          </w:p>
        </w:tc>
      </w:tr>
      <w:tr w:rsidR="00BF5061" w:rsidRPr="00BF5061" w14:paraId="75E2B6DB" w14:textId="77777777" w:rsidTr="003F535D">
        <w:tc>
          <w:tcPr>
            <w:tcW w:w="551" w:type="dxa"/>
          </w:tcPr>
          <w:p w14:paraId="3EAB7314" w14:textId="7456A46E" w:rsidR="00C34254" w:rsidRPr="00BF5061" w:rsidRDefault="00B64976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13</w:t>
            </w:r>
            <w:r w:rsidR="00C34254" w:rsidRPr="00BF5061">
              <w:rPr>
                <w:rFonts w:ascii="Times New Roman" w:hAnsi="Times New Roman"/>
              </w:rPr>
              <w:t>.</w:t>
            </w:r>
          </w:p>
        </w:tc>
        <w:tc>
          <w:tcPr>
            <w:tcW w:w="3612" w:type="dxa"/>
          </w:tcPr>
          <w:p w14:paraId="526A9444" w14:textId="77777777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Тедтоев Сармат Заурович</w:t>
            </w:r>
          </w:p>
        </w:tc>
        <w:tc>
          <w:tcPr>
            <w:tcW w:w="805" w:type="dxa"/>
          </w:tcPr>
          <w:p w14:paraId="5DC6D1EA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9</w:t>
            </w:r>
          </w:p>
        </w:tc>
        <w:tc>
          <w:tcPr>
            <w:tcW w:w="1798" w:type="dxa"/>
          </w:tcPr>
          <w:p w14:paraId="2F6FD659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282" w:type="dxa"/>
          </w:tcPr>
          <w:p w14:paraId="707EF416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призер</w:t>
            </w:r>
          </w:p>
        </w:tc>
        <w:tc>
          <w:tcPr>
            <w:tcW w:w="1876" w:type="dxa"/>
          </w:tcPr>
          <w:p w14:paraId="5166F570" w14:textId="77777777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Кеделадзе Э.Е.</w:t>
            </w:r>
          </w:p>
        </w:tc>
      </w:tr>
      <w:tr w:rsidR="00BF5061" w:rsidRPr="00BF5061" w14:paraId="4AED35F0" w14:textId="77777777" w:rsidTr="007A6C98">
        <w:tc>
          <w:tcPr>
            <w:tcW w:w="9924" w:type="dxa"/>
            <w:gridSpan w:val="6"/>
          </w:tcPr>
          <w:p w14:paraId="029FE3A7" w14:textId="0C3BEC8C" w:rsidR="00F24640" w:rsidRPr="00BF5061" w:rsidRDefault="00B64976" w:rsidP="00B64976">
            <w:pPr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</w:t>
            </w:r>
            <w:r w:rsidR="00F24640" w:rsidRPr="00BF5061">
              <w:rPr>
                <w:rFonts w:ascii="Times New Roman" w:hAnsi="Times New Roman"/>
                <w:b/>
                <w:bCs/>
              </w:rPr>
              <w:t>П</w:t>
            </w:r>
            <w:r w:rsidRPr="00BF5061">
              <w:rPr>
                <w:rFonts w:ascii="Times New Roman" w:hAnsi="Times New Roman"/>
                <w:b/>
                <w:bCs/>
              </w:rPr>
              <w:t>раво</w:t>
            </w:r>
          </w:p>
        </w:tc>
      </w:tr>
      <w:tr w:rsidR="00BF5061" w:rsidRPr="00BF5061" w14:paraId="308EB5D9" w14:textId="77777777" w:rsidTr="003F535D">
        <w:tc>
          <w:tcPr>
            <w:tcW w:w="551" w:type="dxa"/>
          </w:tcPr>
          <w:p w14:paraId="4936A96F" w14:textId="4310EF9C" w:rsidR="00F24640" w:rsidRPr="00BF5061" w:rsidRDefault="00B64976" w:rsidP="00BF5061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14.</w:t>
            </w:r>
          </w:p>
        </w:tc>
        <w:tc>
          <w:tcPr>
            <w:tcW w:w="3612" w:type="dxa"/>
          </w:tcPr>
          <w:p w14:paraId="510ED061" w14:textId="69A49C9C" w:rsidR="00F24640" w:rsidRPr="00BF5061" w:rsidRDefault="00F24640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Бедоев Георгий Арчилович</w:t>
            </w:r>
          </w:p>
        </w:tc>
        <w:tc>
          <w:tcPr>
            <w:tcW w:w="805" w:type="dxa"/>
          </w:tcPr>
          <w:p w14:paraId="405CF6E6" w14:textId="6B3643E0" w:rsidR="00F24640" w:rsidRPr="00BF5061" w:rsidRDefault="00B64976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11</w:t>
            </w:r>
          </w:p>
        </w:tc>
        <w:tc>
          <w:tcPr>
            <w:tcW w:w="1798" w:type="dxa"/>
          </w:tcPr>
          <w:p w14:paraId="4978B157" w14:textId="20142B13" w:rsidR="00F24640" w:rsidRPr="00BF5061" w:rsidRDefault="00B64976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право</w:t>
            </w:r>
          </w:p>
        </w:tc>
        <w:tc>
          <w:tcPr>
            <w:tcW w:w="1282" w:type="dxa"/>
          </w:tcPr>
          <w:p w14:paraId="36384400" w14:textId="05177CA9" w:rsidR="00F24640" w:rsidRPr="00BF5061" w:rsidRDefault="00B64976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призер</w:t>
            </w:r>
          </w:p>
        </w:tc>
        <w:tc>
          <w:tcPr>
            <w:tcW w:w="1876" w:type="dxa"/>
          </w:tcPr>
          <w:p w14:paraId="27959555" w14:textId="6E0F30CC" w:rsidR="00F24640" w:rsidRPr="00BF5061" w:rsidRDefault="00B64976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Икаева Т.Б.</w:t>
            </w:r>
          </w:p>
        </w:tc>
      </w:tr>
      <w:tr w:rsidR="00BF5061" w:rsidRPr="00BF5061" w14:paraId="505ACA43" w14:textId="77777777" w:rsidTr="003F535D">
        <w:tc>
          <w:tcPr>
            <w:tcW w:w="9924" w:type="dxa"/>
            <w:gridSpan w:val="6"/>
          </w:tcPr>
          <w:p w14:paraId="059215CB" w14:textId="56F1EB1A" w:rsidR="00C34254" w:rsidRPr="00BF5061" w:rsidRDefault="00C34254" w:rsidP="00C34254">
            <w:pPr>
              <w:ind w:left="396"/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 xml:space="preserve">                                                           Р</w:t>
            </w:r>
            <w:r w:rsidR="00B64976" w:rsidRPr="00BF5061">
              <w:rPr>
                <w:rFonts w:ascii="Times New Roman" w:hAnsi="Times New Roman"/>
                <w:b/>
                <w:bCs/>
              </w:rPr>
              <w:t>усский язык</w:t>
            </w:r>
          </w:p>
        </w:tc>
      </w:tr>
      <w:tr w:rsidR="00BF5061" w:rsidRPr="00BF5061" w14:paraId="73B24753" w14:textId="77777777" w:rsidTr="003F535D">
        <w:tc>
          <w:tcPr>
            <w:tcW w:w="551" w:type="dxa"/>
          </w:tcPr>
          <w:p w14:paraId="1C05420E" w14:textId="503FBC4C" w:rsidR="00C34254" w:rsidRPr="00BF5061" w:rsidRDefault="00B64976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</w:t>
            </w:r>
            <w:r w:rsidR="00C34254" w:rsidRPr="00BF5061">
              <w:rPr>
                <w:rFonts w:ascii="Times New Roman" w:hAnsi="Times New Roman"/>
              </w:rPr>
              <w:t>5.</w:t>
            </w:r>
          </w:p>
        </w:tc>
        <w:tc>
          <w:tcPr>
            <w:tcW w:w="3612" w:type="dxa"/>
          </w:tcPr>
          <w:p w14:paraId="10C3E297" w14:textId="77777777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Фельдман Рада Алексеевна</w:t>
            </w:r>
          </w:p>
        </w:tc>
        <w:tc>
          <w:tcPr>
            <w:tcW w:w="805" w:type="dxa"/>
          </w:tcPr>
          <w:p w14:paraId="45D8639E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9</w:t>
            </w:r>
          </w:p>
        </w:tc>
        <w:tc>
          <w:tcPr>
            <w:tcW w:w="1798" w:type="dxa"/>
          </w:tcPr>
          <w:p w14:paraId="1972770C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82" w:type="dxa"/>
          </w:tcPr>
          <w:p w14:paraId="574DC83F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призер</w:t>
            </w:r>
          </w:p>
        </w:tc>
        <w:tc>
          <w:tcPr>
            <w:tcW w:w="1876" w:type="dxa"/>
          </w:tcPr>
          <w:p w14:paraId="5E07FE43" w14:textId="77777777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Уртаева З.Р.</w:t>
            </w:r>
          </w:p>
        </w:tc>
      </w:tr>
      <w:tr w:rsidR="00BF5061" w:rsidRPr="00BF5061" w14:paraId="1148DCF1" w14:textId="77777777" w:rsidTr="003F535D">
        <w:tc>
          <w:tcPr>
            <w:tcW w:w="9924" w:type="dxa"/>
            <w:gridSpan w:val="6"/>
          </w:tcPr>
          <w:p w14:paraId="68B8B6C7" w14:textId="310A6F5D" w:rsidR="00C34254" w:rsidRPr="00BF5061" w:rsidRDefault="00C34254" w:rsidP="00C34254">
            <w:pPr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Ф</w:t>
            </w:r>
            <w:r w:rsidR="00B64976" w:rsidRPr="00BF5061">
              <w:rPr>
                <w:rFonts w:ascii="Times New Roman" w:hAnsi="Times New Roman"/>
                <w:b/>
                <w:bCs/>
              </w:rPr>
              <w:t>изика</w:t>
            </w:r>
          </w:p>
        </w:tc>
      </w:tr>
      <w:tr w:rsidR="00BF5061" w:rsidRPr="00BF5061" w14:paraId="33349FAD" w14:textId="77777777" w:rsidTr="003F535D">
        <w:tc>
          <w:tcPr>
            <w:tcW w:w="551" w:type="dxa"/>
          </w:tcPr>
          <w:p w14:paraId="3350CB90" w14:textId="0FCFE34B" w:rsidR="00C34254" w:rsidRPr="00BF5061" w:rsidRDefault="00B64976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16</w:t>
            </w:r>
            <w:r w:rsidR="00C34254" w:rsidRPr="00BF5061">
              <w:rPr>
                <w:rFonts w:ascii="Times New Roman" w:hAnsi="Times New Roman"/>
              </w:rPr>
              <w:t>.</w:t>
            </w:r>
          </w:p>
        </w:tc>
        <w:tc>
          <w:tcPr>
            <w:tcW w:w="3612" w:type="dxa"/>
          </w:tcPr>
          <w:p w14:paraId="3D9E2E20" w14:textId="2D18559A" w:rsidR="00C34254" w:rsidRPr="00BF5061" w:rsidRDefault="00C34254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Дзесов Мурат Таймуразович</w:t>
            </w:r>
          </w:p>
        </w:tc>
        <w:tc>
          <w:tcPr>
            <w:tcW w:w="805" w:type="dxa"/>
          </w:tcPr>
          <w:p w14:paraId="785C6128" w14:textId="0D57DA16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11</w:t>
            </w:r>
          </w:p>
        </w:tc>
        <w:tc>
          <w:tcPr>
            <w:tcW w:w="1798" w:type="dxa"/>
          </w:tcPr>
          <w:p w14:paraId="0B082C14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физика</w:t>
            </w:r>
          </w:p>
        </w:tc>
        <w:tc>
          <w:tcPr>
            <w:tcW w:w="1282" w:type="dxa"/>
          </w:tcPr>
          <w:p w14:paraId="538FA826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призер</w:t>
            </w:r>
          </w:p>
        </w:tc>
        <w:tc>
          <w:tcPr>
            <w:tcW w:w="1876" w:type="dxa"/>
          </w:tcPr>
          <w:p w14:paraId="49328C13" w14:textId="3B7D89AE" w:rsidR="00C34254" w:rsidRPr="00BF5061" w:rsidRDefault="00BF5061" w:rsidP="00C34254">
            <w:pPr>
              <w:rPr>
                <w:rFonts w:ascii="Times New Roman" w:hAnsi="Times New Roman"/>
              </w:rPr>
            </w:pPr>
            <w:r w:rsidRPr="00BF5061">
              <w:rPr>
                <w:rFonts w:ascii="Times New Roman" w:hAnsi="Times New Roman"/>
              </w:rPr>
              <w:t>Грачёва О.И.</w:t>
            </w:r>
          </w:p>
        </w:tc>
      </w:tr>
      <w:tr w:rsidR="00BF5061" w:rsidRPr="00BF5061" w14:paraId="3B13174C" w14:textId="77777777" w:rsidTr="003F535D">
        <w:tc>
          <w:tcPr>
            <w:tcW w:w="551" w:type="dxa"/>
          </w:tcPr>
          <w:p w14:paraId="73BB9BE4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215" w:type="dxa"/>
            <w:gridSpan w:val="3"/>
          </w:tcPr>
          <w:p w14:paraId="7F585C5B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2" w:type="dxa"/>
          </w:tcPr>
          <w:p w14:paraId="7BDC09DD" w14:textId="77777777" w:rsidR="00C34254" w:rsidRPr="00BF5061" w:rsidRDefault="00C34254" w:rsidP="00C3425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76" w:type="dxa"/>
          </w:tcPr>
          <w:p w14:paraId="43735866" w14:textId="77777777" w:rsidR="00C34254" w:rsidRPr="00BF5061" w:rsidRDefault="00C34254" w:rsidP="00C34254">
            <w:pPr>
              <w:rPr>
                <w:rFonts w:ascii="Times New Roman" w:hAnsi="Times New Roman"/>
              </w:rPr>
            </w:pPr>
          </w:p>
        </w:tc>
      </w:tr>
      <w:tr w:rsidR="00BF5061" w:rsidRPr="00BF5061" w14:paraId="32FFA057" w14:textId="77777777" w:rsidTr="003F535D">
        <w:tc>
          <w:tcPr>
            <w:tcW w:w="4163" w:type="dxa"/>
            <w:gridSpan w:val="2"/>
            <w:hideMark/>
          </w:tcPr>
          <w:p w14:paraId="66719B12" w14:textId="3A7BE38F" w:rsidR="00C34254" w:rsidRPr="00BF5061" w:rsidRDefault="00C34254" w:rsidP="00C34254">
            <w:pPr>
              <w:tabs>
                <w:tab w:val="left" w:pos="3775"/>
              </w:tabs>
              <w:rPr>
                <w:rFonts w:ascii="Times New Roman" w:hAnsi="Times New Roman"/>
                <w:b/>
                <w:bCs/>
              </w:rPr>
            </w:pPr>
            <w:r w:rsidRPr="00BF5061">
              <w:rPr>
                <w:rFonts w:ascii="Times New Roman" w:hAnsi="Times New Roman"/>
                <w:b/>
                <w:bCs/>
              </w:rPr>
              <w:t xml:space="preserve">             </w:t>
            </w:r>
            <w:r w:rsidRPr="00BF50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ИТОГО: </w:t>
            </w:r>
            <w:r w:rsidR="00B64976" w:rsidRPr="00BF506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16 </w:t>
            </w:r>
            <w:r w:rsidRPr="00BF5061">
              <w:rPr>
                <w:rFonts w:ascii="Times New Roman" w:hAnsi="Times New Roman"/>
                <w:b/>
                <w:bCs/>
                <w:sz w:val="28"/>
                <w:szCs w:val="28"/>
              </w:rPr>
              <w:t>призер</w:t>
            </w:r>
            <w:r w:rsidR="00274441">
              <w:rPr>
                <w:rFonts w:ascii="Times New Roman" w:hAnsi="Times New Roman"/>
                <w:b/>
                <w:bCs/>
                <w:sz w:val="28"/>
                <w:szCs w:val="28"/>
              </w:rPr>
              <w:t>ов</w:t>
            </w:r>
          </w:p>
        </w:tc>
        <w:tc>
          <w:tcPr>
            <w:tcW w:w="5761" w:type="dxa"/>
            <w:gridSpan w:val="4"/>
          </w:tcPr>
          <w:p w14:paraId="2F56E0ED" w14:textId="77777777" w:rsidR="00C34254" w:rsidRPr="00BF5061" w:rsidRDefault="00C34254" w:rsidP="00C34254">
            <w:pPr>
              <w:tabs>
                <w:tab w:val="left" w:pos="3775"/>
              </w:tabs>
              <w:rPr>
                <w:rFonts w:ascii="Times New Roman" w:hAnsi="Times New Roman"/>
                <w:b/>
                <w:bCs/>
              </w:rPr>
            </w:pPr>
          </w:p>
        </w:tc>
      </w:tr>
    </w:tbl>
    <w:p w14:paraId="13B704F2" w14:textId="77777777" w:rsidR="00866A0C" w:rsidRPr="00866A0C" w:rsidRDefault="00866A0C" w:rsidP="00866A0C">
      <w:pPr>
        <w:spacing w:line="254" w:lineRule="auto"/>
        <w:rPr>
          <w:rFonts w:eastAsia="Times New Roman" w:cs="Times New Roman"/>
          <w:sz w:val="22"/>
          <w:szCs w:val="22"/>
          <w14:ligatures w14:val="none"/>
        </w:rPr>
      </w:pPr>
    </w:p>
    <w:p w14:paraId="0D22DA60" w14:textId="77777777" w:rsidR="00866A0C" w:rsidRDefault="00866A0C"/>
    <w:sectPr w:rsidR="00866A0C" w:rsidSect="00866A0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A0C"/>
    <w:rsid w:val="00073D39"/>
    <w:rsid w:val="00260339"/>
    <w:rsid w:val="00274441"/>
    <w:rsid w:val="003F535D"/>
    <w:rsid w:val="005D2C3E"/>
    <w:rsid w:val="00677B13"/>
    <w:rsid w:val="00866A0C"/>
    <w:rsid w:val="009A1C15"/>
    <w:rsid w:val="00B34028"/>
    <w:rsid w:val="00B64976"/>
    <w:rsid w:val="00BF5061"/>
    <w:rsid w:val="00C34254"/>
    <w:rsid w:val="00C91195"/>
    <w:rsid w:val="00F24640"/>
    <w:rsid w:val="00F86715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26EE8"/>
  <w15:chartTrackingRefBased/>
  <w15:docId w15:val="{50382B1A-A079-4DBF-97AD-7D102C1FC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6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A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A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6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6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66A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6A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6A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6A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6A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6A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6A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6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6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6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6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6A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6A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6A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6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6A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66A0C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866A0C"/>
    <w:pPr>
      <w:spacing w:after="0" w:line="240" w:lineRule="auto"/>
    </w:pPr>
    <w:rPr>
      <w:rFonts w:eastAsia="Times New Roman" w:cs="Times New Roman"/>
      <w:sz w:val="22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Подколзина</dc:creator>
  <cp:keywords/>
  <dc:description/>
  <cp:lastModifiedBy>Наталья Подколзина</cp:lastModifiedBy>
  <cp:revision>7</cp:revision>
  <dcterms:created xsi:type="dcterms:W3CDTF">2025-04-13T08:27:00Z</dcterms:created>
  <dcterms:modified xsi:type="dcterms:W3CDTF">2025-04-15T13:38:00Z</dcterms:modified>
</cp:coreProperties>
</file>