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910A2" w14:textId="39FCA851" w:rsidR="000B0741" w:rsidRPr="00B0192D" w:rsidRDefault="000B0741" w:rsidP="000B0741">
      <w:r>
        <w:t>21 марта 2025 года</w:t>
      </w:r>
      <w:r w:rsidRPr="00B0192D">
        <w:t xml:space="preserve"> состоялся </w:t>
      </w:r>
      <w:bookmarkStart w:id="0" w:name="_GoBack"/>
      <w:r w:rsidRPr="00B0192D">
        <w:rPr>
          <w:b/>
          <w:bCs/>
        </w:rPr>
        <w:t>ПЕДАГОГИЧЕСКИЙ СОВЕТ на тему:</w:t>
      </w:r>
      <w:r w:rsidRPr="000B0741">
        <w:t xml:space="preserve"> </w:t>
      </w:r>
      <w:r w:rsidRPr="000B0741">
        <w:rPr>
          <w:b/>
          <w:bCs/>
        </w:rPr>
        <w:t>«Профильное обучение в условиях современной школы»</w:t>
      </w:r>
      <w:bookmarkEnd w:id="0"/>
      <w:r w:rsidRPr="000B0741">
        <w:rPr>
          <w:b/>
          <w:bCs/>
        </w:rPr>
        <w:t xml:space="preserve">.  </w:t>
      </w:r>
      <w:r w:rsidRPr="000B0741">
        <w:t>Основной докладчик  - заместитель директора по УВР Мамсурова З.З</w:t>
      </w:r>
      <w:r w:rsidRPr="000B0741">
        <w:rPr>
          <w:b/>
          <w:bCs/>
        </w:rPr>
        <w:t>.</w:t>
      </w:r>
      <w:r w:rsidRPr="00B0192D">
        <w:rPr>
          <w:b/>
          <w:bCs/>
        </w:rPr>
        <w:t xml:space="preserve"> </w:t>
      </w:r>
    </w:p>
    <w:p w14:paraId="1179C3DC" w14:textId="4F13FE3D" w:rsidR="000B0741" w:rsidRDefault="000B0741" w:rsidP="000B0741">
      <w:pPr>
        <w:rPr>
          <w:rStyle w:val="organictextcontentspan"/>
        </w:rPr>
      </w:pPr>
      <w:r w:rsidRPr="00B0192D">
        <w:t>Содокладчиками были</w:t>
      </w:r>
      <w:r w:rsidRPr="000B0741">
        <w:t>:</w:t>
      </w:r>
      <w:r w:rsidRPr="00B0192D">
        <w:t xml:space="preserve"> </w:t>
      </w:r>
      <w:proofErr w:type="spellStart"/>
      <w:r w:rsidRPr="000B0741">
        <w:rPr>
          <w:rStyle w:val="organictextcontentspan"/>
        </w:rPr>
        <w:t>Кисиева</w:t>
      </w:r>
      <w:proofErr w:type="spellEnd"/>
      <w:r>
        <w:rPr>
          <w:rStyle w:val="organictextcontentspan"/>
        </w:rPr>
        <w:t xml:space="preserve"> Рада Артуровна (школьный психолог) - она рассказала о результатах опроса по выбранному профилю среди учащихся 9-11 классов, </w:t>
      </w:r>
      <w:proofErr w:type="spellStart"/>
      <w:r>
        <w:rPr>
          <w:rStyle w:val="organictextcontentspan"/>
        </w:rPr>
        <w:t>Каболова</w:t>
      </w:r>
      <w:proofErr w:type="spellEnd"/>
      <w:r>
        <w:rPr>
          <w:rStyle w:val="organictextcontentspan"/>
        </w:rPr>
        <w:t xml:space="preserve"> Е.В. </w:t>
      </w:r>
      <w:proofErr w:type="gramStart"/>
      <w:r>
        <w:rPr>
          <w:rStyle w:val="organictextcontentspan"/>
        </w:rPr>
        <w:t xml:space="preserve">( </w:t>
      </w:r>
      <w:proofErr w:type="gramEnd"/>
      <w:r>
        <w:rPr>
          <w:rStyle w:val="organictextcontentspan"/>
        </w:rPr>
        <w:t xml:space="preserve">учитель математики)- поделилась опытом работы над проектами, выбранными детьми и </w:t>
      </w:r>
      <w:r w:rsidR="006D2493" w:rsidRPr="006D2493">
        <w:rPr>
          <w:rStyle w:val="organictextcontentspan"/>
        </w:rPr>
        <w:t xml:space="preserve"> </w:t>
      </w:r>
      <w:r w:rsidR="006D2493">
        <w:rPr>
          <w:rStyle w:val="organictextcontentspan"/>
        </w:rPr>
        <w:t xml:space="preserve">о том, как прошла их </w:t>
      </w:r>
      <w:r>
        <w:rPr>
          <w:rStyle w:val="organictextcontentspan"/>
        </w:rPr>
        <w:t>защита</w:t>
      </w:r>
      <w:r w:rsidR="006D2493" w:rsidRPr="006D2493">
        <w:rPr>
          <w:rStyle w:val="organictextcontentspan"/>
        </w:rPr>
        <w:t>.</w:t>
      </w:r>
    </w:p>
    <w:p w14:paraId="00624AD2" w14:textId="44DAA499" w:rsidR="000B0741" w:rsidRDefault="006D2493" w:rsidP="000B0741">
      <w:r>
        <w:rPr>
          <w:rStyle w:val="organictextcontentspan"/>
        </w:rPr>
        <w:t xml:space="preserve">Также выступили Терещенко Е.А. (учитель биологии), </w:t>
      </w:r>
      <w:proofErr w:type="spellStart"/>
      <w:r>
        <w:rPr>
          <w:rStyle w:val="organictextcontentspan"/>
        </w:rPr>
        <w:t>Гусалова</w:t>
      </w:r>
      <w:proofErr w:type="spellEnd"/>
      <w:r>
        <w:rPr>
          <w:rStyle w:val="organictextcontentspan"/>
        </w:rPr>
        <w:t xml:space="preserve"> М.И.(учитель химии)</w:t>
      </w:r>
      <w:proofErr w:type="gramStart"/>
      <w:r>
        <w:rPr>
          <w:rStyle w:val="organictextcontentspan"/>
        </w:rPr>
        <w:t>,</w:t>
      </w:r>
      <w:proofErr w:type="spellStart"/>
      <w:r>
        <w:rPr>
          <w:rStyle w:val="organictextcontentspan"/>
        </w:rPr>
        <w:t>З</w:t>
      </w:r>
      <w:proofErr w:type="gramEnd"/>
      <w:r>
        <w:rPr>
          <w:rStyle w:val="organictextcontentspan"/>
        </w:rPr>
        <w:t>олоева</w:t>
      </w:r>
      <w:proofErr w:type="spellEnd"/>
      <w:r>
        <w:rPr>
          <w:rStyle w:val="organictextcontentspan"/>
        </w:rPr>
        <w:t xml:space="preserve"> З.В. (учитель истории и обществознания)</w:t>
      </w:r>
      <w:r w:rsidR="00684C92">
        <w:rPr>
          <w:rStyle w:val="organictextcontentspan"/>
        </w:rPr>
        <w:t>.</w:t>
      </w:r>
      <w:r w:rsidR="000B0741" w:rsidRPr="00B0192D">
        <w:t xml:space="preserve">Все учителя поделились своим опытом работы, представив коллегам презентации по теме. </w:t>
      </w:r>
    </w:p>
    <w:p w14:paraId="7A673574" w14:textId="7F728BDB" w:rsidR="006D2493" w:rsidRPr="00B0192D" w:rsidRDefault="006D2493" w:rsidP="000B0741">
      <w:r>
        <w:t xml:space="preserve">Директор гимназии, </w:t>
      </w:r>
      <w:proofErr w:type="spellStart"/>
      <w:r>
        <w:t>Кулишкина</w:t>
      </w:r>
      <w:proofErr w:type="spellEnd"/>
      <w:r>
        <w:t xml:space="preserve"> М.Г. рассказала об итогах четверти, о подготовке к юбилею, о предстоящем ремонте в СП «Начальная школа».</w:t>
      </w:r>
    </w:p>
    <w:p w14:paraId="55DD1B40" w14:textId="4781513F" w:rsidR="000B0741" w:rsidRDefault="006D2493" w:rsidP="000B0741">
      <w:r>
        <w:t>24</w:t>
      </w:r>
      <w:r w:rsidR="000B0741" w:rsidRPr="00B0192D">
        <w:t xml:space="preserve"> </w:t>
      </w:r>
      <w:r>
        <w:t>–</w:t>
      </w:r>
      <w:r w:rsidR="000B0741" w:rsidRPr="00B0192D">
        <w:t xml:space="preserve"> </w:t>
      </w:r>
      <w:r>
        <w:t>28 марта</w:t>
      </w:r>
      <w:r w:rsidR="000B0741" w:rsidRPr="00B0192D">
        <w:t xml:space="preserve"> 202</w:t>
      </w:r>
      <w:r>
        <w:t>5</w:t>
      </w:r>
      <w:r w:rsidR="000B0741" w:rsidRPr="00B0192D">
        <w:t xml:space="preserve"> года прошли заседания школьных методических объединений</w:t>
      </w:r>
      <w:r w:rsidR="0097233C" w:rsidRPr="0097233C">
        <w:t xml:space="preserve"> </w:t>
      </w:r>
      <w:r w:rsidR="0097233C">
        <w:t>и</w:t>
      </w:r>
      <w:r w:rsidR="000B0741" w:rsidRPr="00B0192D">
        <w:t xml:space="preserve"> методического совета гимназии</w:t>
      </w:r>
      <w:r w:rsidR="0097233C">
        <w:t>.</w:t>
      </w:r>
      <w:r w:rsidR="000B0741" w:rsidRPr="00B0192D">
        <w:t xml:space="preserve"> </w:t>
      </w:r>
    </w:p>
    <w:p w14:paraId="725EC23E" w14:textId="6EDB7D17" w:rsidR="00433379" w:rsidRPr="00B0192D" w:rsidRDefault="00433379" w:rsidP="000B0741"/>
    <w:p w14:paraId="4456B747" w14:textId="70CC8D89" w:rsidR="00433379" w:rsidRDefault="00684C92" w:rsidP="000B074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2B107F7" wp14:editId="2B3BD0D3">
            <wp:extent cx="2828925" cy="2121618"/>
            <wp:effectExtent l="0" t="0" r="0" b="0"/>
            <wp:docPr id="251257036" name="Рисунок 1" descr="Изображение выглядит как текст, одежда, человек, в помещении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257036" name="Рисунок 1" descr="Изображение выглядит как текст, одежда, человек, в помещении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300" cy="2127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3379"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0B6CB0F" wp14:editId="7507B925">
            <wp:extent cx="2781006" cy="2124075"/>
            <wp:effectExtent l="0" t="0" r="635" b="0"/>
            <wp:docPr id="1517653292" name="Рисунок 7" descr="Изображение выглядит как текст, одежда, в помещении, человек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653292" name="Рисунок 7" descr="Изображение выглядит как текст, одежда, в помещении, человек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350" b="12773"/>
                    <a:stretch/>
                  </pic:blipFill>
                  <pic:spPr bwMode="auto">
                    <a:xfrm>
                      <a:off x="0" y="0"/>
                      <a:ext cx="2798992" cy="213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33379">
        <w:rPr>
          <w:noProof/>
          <w:lang w:eastAsia="ru-RU"/>
        </w:rPr>
        <w:t xml:space="preserve"> </w:t>
      </w:r>
    </w:p>
    <w:p w14:paraId="25E4EB18" w14:textId="77777777" w:rsidR="00433379" w:rsidRDefault="00433379" w:rsidP="000B0741">
      <w:pPr>
        <w:rPr>
          <w:noProof/>
          <w:lang w:eastAsia="ru-RU"/>
        </w:rPr>
      </w:pPr>
    </w:p>
    <w:p w14:paraId="5A1BBD7A" w14:textId="77777777" w:rsidR="00433379" w:rsidRDefault="00433379" w:rsidP="000B0741">
      <w:pPr>
        <w:rPr>
          <w:noProof/>
          <w:lang w:eastAsia="ru-RU"/>
        </w:rPr>
      </w:pPr>
    </w:p>
    <w:p w14:paraId="5CDC01B4" w14:textId="79FC13CA" w:rsidR="009E3220" w:rsidRPr="000B0741" w:rsidRDefault="00684C92" w:rsidP="0043337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BB367CC" wp14:editId="4D691520">
            <wp:extent cx="2286000" cy="1714439"/>
            <wp:effectExtent l="0" t="0" r="0" b="635"/>
            <wp:docPr id="1217926763" name="Рисунок 2" descr="Изображение выглядит как текст, компьютер, в помещении, Устройство отображения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926763" name="Рисунок 2" descr="Изображение выглядит как текст, компьютер, в помещении, Устройство отображения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55" cy="171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3379"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27D034B5" wp14:editId="23D15D30">
            <wp:extent cx="2230198" cy="1707739"/>
            <wp:effectExtent l="0" t="0" r="0" b="6985"/>
            <wp:docPr id="1516685536" name="Рисунок 3" descr="Изображение выглядит как текст, одежда, презентация, человек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685536" name="Рисунок 3" descr="Изображение выглядит как текст, одежда, презентация, человек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015" b="18334"/>
                    <a:stretch/>
                  </pic:blipFill>
                  <pic:spPr bwMode="auto">
                    <a:xfrm>
                      <a:off x="0" y="0"/>
                      <a:ext cx="2242131" cy="171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8824BB" wp14:editId="68CB8EC9">
            <wp:extent cx="2047875" cy="1535852"/>
            <wp:effectExtent l="0" t="0" r="0" b="7620"/>
            <wp:docPr id="2125737317" name="Рисунок 4" descr="Изображение выглядит как текст, в помещении, одежда, компьютер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737317" name="Рисунок 4" descr="Изображение выглядит как текст, в помещении, одежда, компьютер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530" cy="153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3379">
        <w:rPr>
          <w:noProof/>
          <w:lang w:eastAsia="ru-RU"/>
        </w:rPr>
        <w:t xml:space="preserve"> </w:t>
      </w:r>
      <w:r w:rsidR="00433379">
        <w:rPr>
          <w:noProof/>
          <w:lang w:eastAsia="ru-RU"/>
        </w:rPr>
        <w:drawing>
          <wp:inline distT="0" distB="0" distL="0" distR="0" wp14:anchorId="78D8C41D" wp14:editId="2EE8967B">
            <wp:extent cx="2042427" cy="1368920"/>
            <wp:effectExtent l="0" t="0" r="0" b="3175"/>
            <wp:docPr id="204319197" name="Рисунок 8" descr="Изображение выглядит как текст, в помещении, компьютер, одежд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19197" name="Рисунок 8" descr="Изображение выглядит как текст, в помещении, компьютер, одежда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" t="26692" r="19281" b="1556"/>
                    <a:stretch/>
                  </pic:blipFill>
                  <pic:spPr bwMode="auto">
                    <a:xfrm>
                      <a:off x="0" y="0"/>
                      <a:ext cx="2051388" cy="137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3337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C355D2F" wp14:editId="29C034F4">
            <wp:extent cx="1752600" cy="1530476"/>
            <wp:effectExtent l="0" t="0" r="0" b="0"/>
            <wp:docPr id="22684953" name="Рисунок 6" descr="Изображение выглядит как текст, одежда, в помещении, человек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4953" name="Рисунок 6" descr="Изображение выглядит как текст, одежда, в помещении, человек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89" b="8699"/>
                    <a:stretch/>
                  </pic:blipFill>
                  <pic:spPr bwMode="auto">
                    <a:xfrm>
                      <a:off x="0" y="0"/>
                      <a:ext cx="1755893" cy="153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E3220" w:rsidRPr="000B0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C8"/>
    <w:rsid w:val="000B0741"/>
    <w:rsid w:val="003977C8"/>
    <w:rsid w:val="00433379"/>
    <w:rsid w:val="00524EAD"/>
    <w:rsid w:val="0058570E"/>
    <w:rsid w:val="005872CC"/>
    <w:rsid w:val="00684C92"/>
    <w:rsid w:val="006D2493"/>
    <w:rsid w:val="007228FB"/>
    <w:rsid w:val="00734103"/>
    <w:rsid w:val="0097233C"/>
    <w:rsid w:val="009E3220"/>
    <w:rsid w:val="00C3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87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41"/>
  </w:style>
  <w:style w:type="paragraph" w:styleId="1">
    <w:name w:val="heading 1"/>
    <w:basedOn w:val="a"/>
    <w:next w:val="a"/>
    <w:link w:val="10"/>
    <w:uiPriority w:val="9"/>
    <w:qFormat/>
    <w:rsid w:val="003977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7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7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7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7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7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7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7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7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77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77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77C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77C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77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77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77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77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77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97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7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77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7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77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77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77C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77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77C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977C8"/>
    <w:rPr>
      <w:b/>
      <w:bCs/>
      <w:smallCaps/>
      <w:color w:val="0F4761" w:themeColor="accent1" w:themeShade="BF"/>
      <w:spacing w:val="5"/>
    </w:rPr>
  </w:style>
  <w:style w:type="character" w:customStyle="1" w:styleId="organictextcontentspan">
    <w:name w:val="organictextcontentspan"/>
    <w:basedOn w:val="a0"/>
    <w:rsid w:val="000B0741"/>
  </w:style>
  <w:style w:type="paragraph" w:styleId="ac">
    <w:name w:val="Balloon Text"/>
    <w:basedOn w:val="a"/>
    <w:link w:val="ad"/>
    <w:uiPriority w:val="99"/>
    <w:semiHidden/>
    <w:unhideWhenUsed/>
    <w:rsid w:val="00433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3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41"/>
  </w:style>
  <w:style w:type="paragraph" w:styleId="1">
    <w:name w:val="heading 1"/>
    <w:basedOn w:val="a"/>
    <w:next w:val="a"/>
    <w:link w:val="10"/>
    <w:uiPriority w:val="9"/>
    <w:qFormat/>
    <w:rsid w:val="003977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7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7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7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7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7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7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7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7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77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77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77C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77C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77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77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77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77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77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97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7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77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7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77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77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77C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77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77C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977C8"/>
    <w:rPr>
      <w:b/>
      <w:bCs/>
      <w:smallCaps/>
      <w:color w:val="0F4761" w:themeColor="accent1" w:themeShade="BF"/>
      <w:spacing w:val="5"/>
    </w:rPr>
  </w:style>
  <w:style w:type="character" w:customStyle="1" w:styleId="organictextcontentspan">
    <w:name w:val="organictextcontentspan"/>
    <w:basedOn w:val="a0"/>
    <w:rsid w:val="000B0741"/>
  </w:style>
  <w:style w:type="paragraph" w:styleId="ac">
    <w:name w:val="Balloon Text"/>
    <w:basedOn w:val="a"/>
    <w:link w:val="ad"/>
    <w:uiPriority w:val="99"/>
    <w:semiHidden/>
    <w:unhideWhenUsed/>
    <w:rsid w:val="00433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3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aslanvld@outlook.com</dc:creator>
  <cp:lastModifiedBy>big</cp:lastModifiedBy>
  <cp:revision>2</cp:revision>
  <dcterms:created xsi:type="dcterms:W3CDTF">2025-03-31T09:10:00Z</dcterms:created>
  <dcterms:modified xsi:type="dcterms:W3CDTF">2025-03-31T09:10:00Z</dcterms:modified>
</cp:coreProperties>
</file>