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84" w:rsidRDefault="006C6084" w:rsidP="006C6084">
      <w:pPr>
        <w:pStyle w:val="ac"/>
        <w:ind w:firstLine="680"/>
        <w:jc w:val="both"/>
      </w:pPr>
      <w:r>
        <w:t xml:space="preserve">6 марта 2025 года в актовом зале состоялась встреча учащихся 10-11-x классов гимназии №5 и МБОУ СОШ №50 </w:t>
      </w:r>
      <w:bookmarkStart w:id="0" w:name="_GoBack"/>
      <w:r>
        <w:t xml:space="preserve">с </w:t>
      </w:r>
      <w:r>
        <w:rPr>
          <w:shd w:val="clear" w:color="auto" w:fill="FFFFFF"/>
        </w:rPr>
        <w:t>представителем Донецкого Выс</w:t>
      </w:r>
      <w:r w:rsidR="002B2539">
        <w:rPr>
          <w:shd w:val="clear" w:color="auto" w:fill="FFFFFF"/>
        </w:rPr>
        <w:t>шего Общевойскового Командного у</w:t>
      </w:r>
      <w:r>
        <w:rPr>
          <w:shd w:val="clear" w:color="auto" w:fill="FFFFFF"/>
        </w:rPr>
        <w:t>чилища</w:t>
      </w:r>
      <w:bookmarkEnd w:id="0"/>
      <w:r>
        <w:rPr>
          <w:shd w:val="clear" w:color="auto" w:fill="FFFFFF"/>
        </w:rPr>
        <w:t xml:space="preserve"> полковником Савиным М.Н – начальником кафедры физической подготовки. Михаил Николаевич рассказал ребятам о специфике обучения в учебном заведении, условиях приема, познакомил с направлениями в обучении, рассказал о видах военной подготовки, о жизни и быте курсантов, о дисциплине, о правилах внутреннего распорядка.</w:t>
      </w:r>
      <w:r>
        <w:t xml:space="preserve"> </w:t>
      </w:r>
    </w:p>
    <w:p w:rsidR="006C6084" w:rsidRDefault="006C6084" w:rsidP="00B62661">
      <w:pPr>
        <w:pStyle w:val="ac"/>
        <w:ind w:firstLine="680"/>
        <w:jc w:val="both"/>
      </w:pPr>
      <w:r>
        <w:rPr>
          <w:shd w:val="clear" w:color="auto" w:fill="FFFFFF"/>
        </w:rPr>
        <w:t>Учащиеся задавали интересующие их вопросы о бытовых условиях в вузе, о распределении после учебы, о характере службы.</w:t>
      </w:r>
      <w:r w:rsidR="00B62661">
        <w:rPr>
          <w:shd w:val="clear" w:color="auto" w:fill="FFFFFF"/>
        </w:rPr>
        <w:t xml:space="preserve"> </w:t>
      </w:r>
      <w:r w:rsidR="00B62661">
        <w:t>Школы Республики смогли поучаствовать в беседе в режиме ВКС.</w:t>
      </w:r>
    </w:p>
    <w:p w:rsidR="006355EB" w:rsidRDefault="006355EB" w:rsidP="00B62661">
      <w:pPr>
        <w:pStyle w:val="ac"/>
        <w:ind w:firstLine="680"/>
        <w:jc w:val="both"/>
      </w:pPr>
    </w:p>
    <w:p w:rsidR="00E556D1" w:rsidRDefault="006355E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20BC3F" wp14:editId="09E27935">
            <wp:simplePos x="0" y="0"/>
            <wp:positionH relativeFrom="column">
              <wp:posOffset>3348990</wp:posOffset>
            </wp:positionH>
            <wp:positionV relativeFrom="paragraph">
              <wp:posOffset>1400810</wp:posOffset>
            </wp:positionV>
            <wp:extent cx="1899957" cy="3219450"/>
            <wp:effectExtent l="0" t="0" r="0" b="0"/>
            <wp:wrapNone/>
            <wp:docPr id="340340633" name="Рисунок 3" descr="Изображение выглядит как текст, плакат, человек, Рекламный щит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340633" name="Рисунок 3" descr="Изображение выглядит как текст, плакат, человек, Рекламный щит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7" t="13565" r="25217" b="4236"/>
                    <a:stretch/>
                  </pic:blipFill>
                  <pic:spPr bwMode="auto">
                    <a:xfrm>
                      <a:off x="0" y="0"/>
                      <a:ext cx="1899957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6D1">
        <w:rPr>
          <w:noProof/>
          <w:lang w:eastAsia="ru-RU"/>
        </w:rPr>
        <w:drawing>
          <wp:inline distT="0" distB="0" distL="0" distR="0" wp14:anchorId="3862E685" wp14:editId="45323B7B">
            <wp:extent cx="3669665" cy="2752151"/>
            <wp:effectExtent l="0" t="0" r="6985" b="0"/>
            <wp:docPr id="2055076431" name="Рисунок 1" descr="Изображение выглядит как одежда, в помещении, человек, женщин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076431" name="Рисунок 1" descr="Изображение выглядит как одежда, в помещении, человек, женщин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345" cy="2754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6D1" w:rsidRPr="00E556D1">
        <w:t xml:space="preserve"> </w:t>
      </w:r>
      <w:r w:rsidR="00E556D1">
        <w:rPr>
          <w:noProof/>
          <w:lang w:eastAsia="ru-RU"/>
        </w:rPr>
        <w:drawing>
          <wp:inline distT="0" distB="0" distL="0" distR="0" wp14:anchorId="20E6F443" wp14:editId="5735828F">
            <wp:extent cx="3835537" cy="2876550"/>
            <wp:effectExtent l="0" t="0" r="0" b="0"/>
            <wp:docPr id="670516761" name="Рисунок 2" descr="Изображение выглядит как в помещении, одежда, стена, мебель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516761" name="Рисунок 2" descr="Изображение выглядит как в помещении, одежда, стена, мебель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498" cy="288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6D1" w:rsidRPr="00E556D1">
        <w:t xml:space="preserve"> </w:t>
      </w:r>
    </w:p>
    <w:sectPr w:rsidR="00E556D1" w:rsidSect="00F11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7C8"/>
    <w:rsid w:val="002419C8"/>
    <w:rsid w:val="002B2539"/>
    <w:rsid w:val="003977C8"/>
    <w:rsid w:val="003A7676"/>
    <w:rsid w:val="003C664A"/>
    <w:rsid w:val="0058570E"/>
    <w:rsid w:val="005872CC"/>
    <w:rsid w:val="006355EB"/>
    <w:rsid w:val="006537D1"/>
    <w:rsid w:val="006560B4"/>
    <w:rsid w:val="006C6084"/>
    <w:rsid w:val="00734103"/>
    <w:rsid w:val="009E3220"/>
    <w:rsid w:val="00AD23CE"/>
    <w:rsid w:val="00B05AF4"/>
    <w:rsid w:val="00B62661"/>
    <w:rsid w:val="00BC7916"/>
    <w:rsid w:val="00E556D1"/>
    <w:rsid w:val="00F1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84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977C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7C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77C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7C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77C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7C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77C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77C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77C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7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7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77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77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77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77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77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77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7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97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77C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7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77C8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77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77C8"/>
    <w:pPr>
      <w:spacing w:line="278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3977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7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77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977C8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E55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62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84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977C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7C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77C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7C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77C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7C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77C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77C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77C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7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7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77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977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977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977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977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977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97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97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77C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7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77C8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77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977C8"/>
    <w:pPr>
      <w:spacing w:line="278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3977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7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77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977C8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E55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6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62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9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aslanvld@outlook.com</dc:creator>
  <cp:lastModifiedBy>big</cp:lastModifiedBy>
  <cp:revision>5</cp:revision>
  <dcterms:created xsi:type="dcterms:W3CDTF">2025-03-12T15:13:00Z</dcterms:created>
  <dcterms:modified xsi:type="dcterms:W3CDTF">2025-03-13T06:24:00Z</dcterms:modified>
</cp:coreProperties>
</file>