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19" w:rsidRPr="00C01F19" w:rsidRDefault="00D8497D" w:rsidP="00D8497D">
      <w:pPr>
        <w:jc w:val="center"/>
        <w:rPr>
          <w:b/>
          <w:sz w:val="32"/>
          <w:szCs w:val="32"/>
          <w:u w:val="single"/>
        </w:rPr>
      </w:pPr>
      <w:r w:rsidRPr="00C01F19">
        <w:rPr>
          <w:b/>
          <w:sz w:val="32"/>
          <w:szCs w:val="32"/>
          <w:u w:val="single"/>
        </w:rPr>
        <w:t xml:space="preserve">Информирование родителей (законных представителей) о режиме функционирования МБОУ гимназии №5 </w:t>
      </w:r>
    </w:p>
    <w:p w:rsidR="00211BE1" w:rsidRPr="00C01F19" w:rsidRDefault="00D8497D" w:rsidP="00D8497D">
      <w:pPr>
        <w:jc w:val="center"/>
        <w:rPr>
          <w:b/>
          <w:sz w:val="32"/>
          <w:szCs w:val="32"/>
          <w:u w:val="single"/>
        </w:rPr>
      </w:pPr>
      <w:r w:rsidRPr="00C01F19">
        <w:rPr>
          <w:b/>
          <w:sz w:val="32"/>
          <w:szCs w:val="32"/>
          <w:u w:val="single"/>
        </w:rPr>
        <w:t xml:space="preserve">им. Луначарского А.В. в условиях распространения </w:t>
      </w:r>
      <w:r w:rsidRPr="00C01F19">
        <w:rPr>
          <w:b/>
          <w:sz w:val="32"/>
          <w:szCs w:val="32"/>
          <w:u w:val="single"/>
          <w:lang w:val="en-US"/>
        </w:rPr>
        <w:t>COVID</w:t>
      </w:r>
      <w:r w:rsidRPr="00C01F19">
        <w:rPr>
          <w:b/>
          <w:sz w:val="32"/>
          <w:szCs w:val="32"/>
          <w:u w:val="single"/>
        </w:rPr>
        <w:t>-19</w:t>
      </w:r>
    </w:p>
    <w:p w:rsidR="00D8497D" w:rsidRDefault="00D8497D" w:rsidP="00D849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Обязательная уборка помещений с использованием дезинфицирующих средств</w:t>
      </w:r>
      <w:r w:rsidR="00354B1C">
        <w:rPr>
          <w:sz w:val="28"/>
          <w:szCs w:val="28"/>
        </w:rPr>
        <w:t>.</w:t>
      </w:r>
      <w:bookmarkStart w:id="0" w:name="_GoBack"/>
      <w:bookmarkEnd w:id="0"/>
    </w:p>
    <w:p w:rsidR="00C01F19" w:rsidRDefault="00C01F19" w:rsidP="00D849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 за каждым классом собственного кабинета.</w:t>
      </w:r>
    </w:p>
    <w:p w:rsidR="00C01F19" w:rsidRDefault="00C01F19" w:rsidP="00D849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Ежедневная утренняя термометрия без скопления детей.</w:t>
      </w:r>
    </w:p>
    <w:p w:rsidR="00C01F19" w:rsidRDefault="00C01F19" w:rsidP="00D849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Дозаторы с антисептиками в учебное заведение и в санузлах.</w:t>
      </w:r>
    </w:p>
    <w:p w:rsidR="00C01F19" w:rsidRDefault="00C01F19" w:rsidP="00D849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Незамедлительно изолировать учащихся с признаками ОРВИ.</w:t>
      </w:r>
    </w:p>
    <w:p w:rsidR="00C01F19" w:rsidRDefault="00C01F19" w:rsidP="00D849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спортивных занятий на открытом воздухе при соответствующих погодных условиях.</w:t>
      </w:r>
    </w:p>
    <w:p w:rsidR="00C01F19" w:rsidRDefault="00C01F19" w:rsidP="00D849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Дезинфекция помещений во время перемен и по окончанию занятий</w:t>
      </w:r>
    </w:p>
    <w:p w:rsidR="00C01F19" w:rsidRDefault="00C01F19" w:rsidP="00D849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Регулярное проветривание помещений при отсутствии детей.</w:t>
      </w:r>
    </w:p>
    <w:p w:rsidR="00C01F19" w:rsidRDefault="00C01F19" w:rsidP="00D849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Регулярная дезинфекция обеденных столов, обеденных приборов и посуды.</w:t>
      </w:r>
    </w:p>
    <w:p w:rsidR="00C01F19" w:rsidRDefault="00C01F19" w:rsidP="00D849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Работа сотрудников столовой в масках и перчатках.</w:t>
      </w:r>
    </w:p>
    <w:p w:rsidR="00C01F19" w:rsidRDefault="00C01F19" w:rsidP="00D849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Проведение уроков по гигиеническому воспитанию детей.</w:t>
      </w:r>
    </w:p>
    <w:p w:rsidR="00C01F19" w:rsidRDefault="00C01F19" w:rsidP="00C01F19">
      <w:pPr>
        <w:pStyle w:val="a3"/>
        <w:rPr>
          <w:sz w:val="28"/>
          <w:szCs w:val="28"/>
        </w:rPr>
      </w:pPr>
    </w:p>
    <w:p w:rsidR="00C01F19" w:rsidRDefault="00C01F19" w:rsidP="00C01F19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F3053B" wp14:editId="1CB42062">
            <wp:extent cx="5753100" cy="3657600"/>
            <wp:effectExtent l="0" t="0" r="0" b="0"/>
            <wp:docPr id="2" name="Рисунок 2" descr="https://sun9-31.userapi.com/c858320/v858320732/17aaee/7SoOdQZam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1.userapi.com/c858320/v858320732/17aaee/7SoOdQZam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F19" w:rsidRDefault="00C01F19" w:rsidP="00C01F19">
      <w:pPr>
        <w:pStyle w:val="a3"/>
        <w:rPr>
          <w:sz w:val="28"/>
          <w:szCs w:val="28"/>
        </w:rPr>
      </w:pPr>
    </w:p>
    <w:p w:rsidR="00C01F19" w:rsidRDefault="00C01F19" w:rsidP="00C01F19">
      <w:pPr>
        <w:pStyle w:val="a3"/>
        <w:rPr>
          <w:sz w:val="28"/>
          <w:szCs w:val="28"/>
        </w:rPr>
      </w:pPr>
    </w:p>
    <w:p w:rsidR="00C01F19" w:rsidRDefault="00C01F19" w:rsidP="00C01F19">
      <w:pPr>
        <w:pStyle w:val="a3"/>
        <w:rPr>
          <w:sz w:val="28"/>
          <w:szCs w:val="28"/>
        </w:rPr>
      </w:pPr>
    </w:p>
    <w:p w:rsidR="00C01F19" w:rsidRDefault="00C01F19" w:rsidP="00C01F19">
      <w:pPr>
        <w:pStyle w:val="a3"/>
        <w:rPr>
          <w:sz w:val="28"/>
          <w:szCs w:val="28"/>
        </w:rPr>
      </w:pPr>
    </w:p>
    <w:p w:rsidR="00D8497D" w:rsidRPr="00862623" w:rsidRDefault="00D8497D" w:rsidP="0086262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7ECB27" wp14:editId="11142387">
            <wp:extent cx="5940425" cy="4238430"/>
            <wp:effectExtent l="0" t="0" r="3175" b="0"/>
            <wp:docPr id="1" name="Рисунок 1" descr="http://kuznezovka.ru/images/news/2020/00005_May/1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znezovka.ru/images/news/2020/00005_May/18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97D" w:rsidRPr="0086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61A9A"/>
    <w:multiLevelType w:val="hybridMultilevel"/>
    <w:tmpl w:val="250A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8"/>
    <w:rsid w:val="00211BE1"/>
    <w:rsid w:val="00354B1C"/>
    <w:rsid w:val="00862623"/>
    <w:rsid w:val="00C01F19"/>
    <w:rsid w:val="00D545D8"/>
    <w:rsid w:val="00D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355C5-0A57-423C-A990-E94805DE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2020-08-25T17:23:00Z</dcterms:created>
  <dcterms:modified xsi:type="dcterms:W3CDTF">2020-08-25T17:27:00Z</dcterms:modified>
</cp:coreProperties>
</file>